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6DB1" w14:textId="77777777" w:rsidR="00F7778E" w:rsidRDefault="00F7778E" w:rsidP="00FE00E7">
      <w:pPr>
        <w:ind w:left="1065" w:hanging="705"/>
        <w:jc w:val="center"/>
      </w:pPr>
    </w:p>
    <w:p w14:paraId="29A88081" w14:textId="77777777" w:rsidR="00F7778E" w:rsidRDefault="00F7778E" w:rsidP="00F7778E">
      <w:pPr>
        <w:pStyle w:val="a4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FE7C9" w14:textId="77777777" w:rsidR="00F7778E" w:rsidRDefault="00F7778E" w:rsidP="00F7778E">
      <w:pPr>
        <w:pStyle w:val="a4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F8248" w14:textId="77777777" w:rsidR="00F7778E" w:rsidRPr="00F7778E" w:rsidRDefault="00F7778E" w:rsidP="00F7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5EB2F" w14:textId="77777777" w:rsidR="00F7778E" w:rsidRPr="00F7778E" w:rsidRDefault="00F7778E" w:rsidP="00F7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C3A8D" w14:textId="77777777" w:rsidR="00F7778E" w:rsidRPr="00F7778E" w:rsidRDefault="00F7778E" w:rsidP="00F7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153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136"/>
      </w:tblGrid>
      <w:tr w:rsidR="00F7778E" w:rsidRPr="00F7778E" w14:paraId="266DB2AF" w14:textId="77777777" w:rsidTr="005804B9">
        <w:tc>
          <w:tcPr>
            <w:tcW w:w="3369" w:type="dxa"/>
            <w:shd w:val="clear" w:color="auto" w:fill="auto"/>
          </w:tcPr>
          <w:p w14:paraId="725EE9D8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3E3DED45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68C435D3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51BD9D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</w:t>
            </w:r>
            <w:proofErr w:type="spellStart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Т.А.Афанасьева</w:t>
            </w:r>
            <w:proofErr w:type="spellEnd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3CE40155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Подпись             </w:t>
            </w:r>
            <w:r w:rsidRPr="00F777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14:paraId="1213F6CB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 от</w:t>
            </w:r>
          </w:p>
          <w:p w14:paraId="22EF8637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 2023г.</w:t>
            </w:r>
          </w:p>
          <w:p w14:paraId="59FCB5DC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14:paraId="4ED99682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14:paraId="0C6FCE0D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 МБОУ «Гимназия №7»</w:t>
            </w:r>
          </w:p>
          <w:p w14:paraId="38406D83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Т.В.Мироновская</w:t>
            </w:r>
            <w:proofErr w:type="spellEnd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1AB61B8D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Подпись           </w:t>
            </w:r>
            <w:r w:rsidRPr="00F777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14:paraId="574BA559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1318DC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августа2023г.</w:t>
            </w:r>
          </w:p>
        </w:tc>
        <w:tc>
          <w:tcPr>
            <w:tcW w:w="3136" w:type="dxa"/>
            <w:shd w:val="clear" w:color="auto" w:fill="auto"/>
          </w:tcPr>
          <w:p w14:paraId="53AD5503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14:paraId="3BA32A8F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введено в действие</w:t>
            </w:r>
          </w:p>
          <w:p w14:paraId="7DA47AF3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№           от</w:t>
            </w:r>
          </w:p>
          <w:p w14:paraId="2A0DB5AA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«  </w:t>
            </w:r>
            <w:proofErr w:type="gramEnd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» августа 2023г.</w:t>
            </w:r>
          </w:p>
          <w:p w14:paraId="6AFEF81F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5281B466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№7»</w:t>
            </w:r>
          </w:p>
          <w:p w14:paraId="54F27FB3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Т.Н.Кныш</w:t>
            </w:r>
            <w:proofErr w:type="spellEnd"/>
            <w:r w:rsidRPr="00F77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619DD47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Подпись           </w:t>
            </w:r>
            <w:r w:rsidRPr="00F777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  <w:p w14:paraId="594AD22B" w14:textId="77777777" w:rsidR="00F7778E" w:rsidRPr="00F7778E" w:rsidRDefault="00F7778E" w:rsidP="00F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6AB812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24759D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0D13E" w14:textId="77777777" w:rsidR="00F7778E" w:rsidRPr="00F7778E" w:rsidRDefault="00F7778E" w:rsidP="00F7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14:paraId="1227FCC3" w14:textId="77777777" w:rsidR="00F7778E" w:rsidRPr="00F7778E" w:rsidRDefault="00F7778E" w:rsidP="00F777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3187206" w14:textId="77777777" w:rsidR="00F7778E" w:rsidRPr="00F7778E" w:rsidRDefault="00F7778E" w:rsidP="00F77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7778E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физический эксперимент</w:t>
      </w:r>
    </w:p>
    <w:p w14:paraId="7BDB17F5" w14:textId="77777777" w:rsidR="00F7778E" w:rsidRPr="00F7778E" w:rsidRDefault="00F7778E" w:rsidP="00F777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2023_- 2024_учебный год</w:t>
      </w:r>
    </w:p>
    <w:p w14:paraId="1F3312A8" w14:textId="77777777" w:rsidR="00F7778E" w:rsidRPr="00F7778E" w:rsidRDefault="00F7778E" w:rsidP="00F7778E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777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учебного предмета</w:t>
      </w:r>
    </w:p>
    <w:p w14:paraId="055F8C3B" w14:textId="77777777" w:rsidR="00F7778E" w:rsidRPr="00F7778E" w:rsidRDefault="00F7778E" w:rsidP="00F7778E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D9354B4" w14:textId="77777777" w:rsidR="00F7778E" w:rsidRPr="00F7778E" w:rsidRDefault="00F7778E" w:rsidP="00F7778E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_</w:t>
      </w:r>
      <w:proofErr w:type="gramEnd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__11А___ класса</w:t>
      </w:r>
    </w:p>
    <w:p w14:paraId="582549BE" w14:textId="77777777" w:rsidR="00F7778E" w:rsidRPr="00F7778E" w:rsidRDefault="00F7778E" w:rsidP="00F7778E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ADB63" w14:textId="77777777" w:rsidR="00F7778E" w:rsidRPr="00F7778E" w:rsidRDefault="00F7778E" w:rsidP="00F77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высшей квалификационной категории </w:t>
      </w:r>
    </w:p>
    <w:p w14:paraId="4F0F24E1" w14:textId="77777777" w:rsidR="00F7778E" w:rsidRPr="00F7778E" w:rsidRDefault="00F7778E" w:rsidP="00F777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6A342" w14:textId="77777777" w:rsidR="00F7778E" w:rsidRPr="00F7778E" w:rsidRDefault="00F7778E" w:rsidP="00F7778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00B1D473" w14:textId="77777777" w:rsidR="00F7778E" w:rsidRPr="00F7778E" w:rsidRDefault="00F7778E" w:rsidP="00F7778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«Гимназия №7 </w:t>
      </w:r>
      <w:proofErr w:type="spellStart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им.Героя</w:t>
      </w:r>
      <w:proofErr w:type="spellEnd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proofErr w:type="spellStart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А.В.Козина</w:t>
      </w:r>
      <w:proofErr w:type="spellEnd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</w:t>
      </w:r>
      <w:proofErr w:type="spellStart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14:paraId="412FFF77" w14:textId="77777777" w:rsidR="00F7778E" w:rsidRPr="00F7778E" w:rsidRDefault="00F7778E" w:rsidP="00F7778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9686134" w14:textId="77777777" w:rsidR="00F7778E" w:rsidRPr="00F7778E" w:rsidRDefault="00F7778E" w:rsidP="00F7778E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Осипова Владимира Павловича</w:t>
      </w:r>
    </w:p>
    <w:p w14:paraId="6465FF8D" w14:textId="77777777" w:rsidR="00F7778E" w:rsidRPr="00F7778E" w:rsidRDefault="00F7778E" w:rsidP="00F7778E">
      <w:pPr>
        <w:framePr w:hSpace="180" w:wrap="around" w:vAnchor="text" w:hAnchor="margin" w:x="-136" w:y="12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 педагога</w:t>
      </w:r>
      <w:r w:rsidRPr="00F777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</w:p>
    <w:p w14:paraId="3809A122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77782E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4A6CF4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2AA3B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8947E4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97C0FB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D34C83" w14:textId="77777777" w:rsidR="00F7778E" w:rsidRPr="00F7778E" w:rsidRDefault="00F7778E" w:rsidP="00F7778E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2AF5CA" w14:textId="77777777" w:rsidR="00F7778E" w:rsidRPr="00F7778E" w:rsidRDefault="00F7778E" w:rsidP="00F7778E">
      <w:pPr>
        <w:spacing w:after="0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на заседании </w:t>
      </w:r>
    </w:p>
    <w:p w14:paraId="2D2402B4" w14:textId="77777777" w:rsidR="00F7778E" w:rsidRPr="00F7778E" w:rsidRDefault="00F7778E" w:rsidP="00F7778E">
      <w:pPr>
        <w:spacing w:after="0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14:paraId="59886F55" w14:textId="77777777" w:rsidR="00F7778E" w:rsidRPr="00F7778E" w:rsidRDefault="00F7778E" w:rsidP="00F7778E">
      <w:pPr>
        <w:spacing w:after="0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Pr="00F777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</w:t>
      </w:r>
    </w:p>
    <w:p w14:paraId="6223F5B4" w14:textId="77777777" w:rsidR="00F7778E" w:rsidRPr="00F7778E" w:rsidRDefault="00F7778E" w:rsidP="00F7778E">
      <w:pPr>
        <w:spacing w:after="0"/>
        <w:ind w:firstLine="5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F7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августа 2023г.</w:t>
      </w:r>
    </w:p>
    <w:p w14:paraId="1895F4D4" w14:textId="77777777" w:rsidR="00F7778E" w:rsidRPr="00F7778E" w:rsidRDefault="00F7778E" w:rsidP="00F7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969FB" w14:textId="77777777" w:rsidR="00F7778E" w:rsidRDefault="00F7778E" w:rsidP="00F7778E">
      <w:pPr>
        <w:pStyle w:val="a4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C4E03" w14:textId="77777777" w:rsidR="00F7778E" w:rsidRDefault="00F7778E" w:rsidP="00F7778E">
      <w:pPr>
        <w:pStyle w:val="a4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7D59D" w14:textId="77777777" w:rsidR="00F7778E" w:rsidRDefault="00F7778E" w:rsidP="00F7778E">
      <w:pPr>
        <w:pStyle w:val="a4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3B34C" w14:textId="77777777" w:rsidR="00F7778E" w:rsidRPr="00F7778E" w:rsidRDefault="00F7778E" w:rsidP="00F777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AF1886" w14:textId="77777777" w:rsidR="00F7778E" w:rsidRDefault="00F7778E" w:rsidP="00F7778E">
      <w:pPr>
        <w:pStyle w:val="a4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D29AE" w14:textId="7862499E" w:rsidR="00897DEF" w:rsidRPr="00BE6BEA" w:rsidRDefault="005230A5" w:rsidP="00FE00E7">
      <w:pPr>
        <w:pStyle w:val="a4"/>
        <w:numPr>
          <w:ilvl w:val="0"/>
          <w:numId w:val="4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BE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19F63B0B" w14:textId="1B993136" w:rsidR="00BE6BEA" w:rsidRPr="00BE6BEA" w:rsidRDefault="00BE6BEA" w:rsidP="00BE6BE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BEA">
        <w:rPr>
          <w:rFonts w:ascii="Times New Roman" w:hAnsi="Times New Roman" w:cs="Times New Roman"/>
          <w:b/>
          <w:sz w:val="24"/>
          <w:szCs w:val="24"/>
        </w:rPr>
        <w:t>Перечень нормативных документов, используемых для составления рабочей программы:</w:t>
      </w:r>
    </w:p>
    <w:p w14:paraId="1643D85C" w14:textId="77777777" w:rsidR="00BE6BEA" w:rsidRPr="00BE6BEA" w:rsidRDefault="00BE6BEA" w:rsidP="00BE6BE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BEA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№273-ФЗ от 29 декабря 2012 года;</w:t>
      </w:r>
    </w:p>
    <w:p w14:paraId="43D00036" w14:textId="77777777" w:rsidR="00BE6BEA" w:rsidRPr="00BE6BEA" w:rsidRDefault="00BE6BEA" w:rsidP="00BE6BE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E6BEA">
        <w:rPr>
          <w:rFonts w:ascii="Times New Roman" w:hAnsi="Times New Roman" w:cs="Times New Roman"/>
          <w:sz w:val="24"/>
          <w:szCs w:val="24"/>
        </w:rPr>
        <w:t xml:space="preserve">      - Федеральный государственный образовательный </w:t>
      </w:r>
      <w:proofErr w:type="gramStart"/>
      <w:r w:rsidRPr="00BE6BEA">
        <w:rPr>
          <w:rFonts w:ascii="Times New Roman" w:hAnsi="Times New Roman" w:cs="Times New Roman"/>
          <w:sz w:val="24"/>
          <w:szCs w:val="24"/>
        </w:rPr>
        <w:t>стандарт  среднего</w:t>
      </w:r>
      <w:proofErr w:type="gramEnd"/>
      <w:r w:rsidRPr="00BE6BEA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утвержденный приказом Минобрнауки РФ от 29  .06. 2017 №6134;</w:t>
      </w:r>
    </w:p>
    <w:p w14:paraId="1DA4F9B3" w14:textId="77777777" w:rsidR="00BE6BEA" w:rsidRPr="00BE6BEA" w:rsidRDefault="00BE6BEA" w:rsidP="00BE6BE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BEA"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РФ №08-1786 от 28.10.2015 «О рабочих программах учебных предметов»;</w:t>
      </w:r>
    </w:p>
    <w:p w14:paraId="5D0C18F3" w14:textId="77777777" w:rsidR="00BE6BEA" w:rsidRPr="00BE6BEA" w:rsidRDefault="00BE6BEA" w:rsidP="00BE6BE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BEA">
        <w:rPr>
          <w:rFonts w:ascii="Times New Roman" w:hAnsi="Times New Roman" w:cs="Times New Roman"/>
          <w:sz w:val="24"/>
          <w:szCs w:val="24"/>
        </w:rPr>
        <w:t>- Положение «О рабочей программе учебного предмета, курса, дисциплины (модуля)», утвержденное приказом №84 -о от 04.09.19г.</w:t>
      </w:r>
    </w:p>
    <w:p w14:paraId="342602B6" w14:textId="77777777" w:rsidR="00BE6BEA" w:rsidRPr="00BE6BEA" w:rsidRDefault="00BE6BEA" w:rsidP="00BE6BE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BEA">
        <w:rPr>
          <w:rFonts w:ascii="Times New Roman" w:hAnsi="Times New Roman" w:cs="Times New Roman"/>
          <w:sz w:val="24"/>
          <w:szCs w:val="24"/>
        </w:rPr>
        <w:t xml:space="preserve">  - Приказа Минобрнауки России от 07.06.2017г. No 506 “ О внесении изменений в федеральный компонент государственных образовательных стандартов начального, общего и среднего(полного) общего образования.</w:t>
      </w:r>
    </w:p>
    <w:p w14:paraId="3142D131" w14:textId="1E7D57EF" w:rsidR="00BE6BEA" w:rsidRDefault="00BE6BEA" w:rsidP="00BE6BE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BEA">
        <w:rPr>
          <w:rFonts w:ascii="Times New Roman" w:hAnsi="Times New Roman" w:cs="Times New Roman"/>
          <w:sz w:val="24"/>
          <w:szCs w:val="24"/>
        </w:rPr>
        <w:t xml:space="preserve">Данная рабочая программа является частью основной образовательной программы </w:t>
      </w:r>
      <w:proofErr w:type="gramStart"/>
      <w:r w:rsidRPr="00BE6BEA">
        <w:rPr>
          <w:rFonts w:ascii="Times New Roman" w:hAnsi="Times New Roman" w:cs="Times New Roman"/>
          <w:sz w:val="24"/>
          <w:szCs w:val="24"/>
        </w:rPr>
        <w:t>основного  среднего</w:t>
      </w:r>
      <w:proofErr w:type="gramEnd"/>
      <w:r w:rsidRPr="00BE6BEA">
        <w:rPr>
          <w:rFonts w:ascii="Times New Roman" w:hAnsi="Times New Roman" w:cs="Times New Roman"/>
          <w:sz w:val="24"/>
          <w:szCs w:val="24"/>
        </w:rPr>
        <w:t xml:space="preserve"> образования МБОУ «Гимназия №7 Героя России А.В. Козина Ново-Савиновского района г. Казани, утвержденная приказом № 82-0 от 02.09.2019 г.</w:t>
      </w:r>
    </w:p>
    <w:p w14:paraId="49A32465" w14:textId="77777777" w:rsidR="00BE6BEA" w:rsidRPr="00BE6BEA" w:rsidRDefault="00BE6BEA" w:rsidP="00BE6BE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ABDAAF" w14:textId="77777777" w:rsidR="00897DEF" w:rsidRPr="00AF3413" w:rsidRDefault="00897DEF" w:rsidP="00BE6B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3413">
        <w:rPr>
          <w:rFonts w:ascii="Times New Roman" w:hAnsi="Times New Roman" w:cs="Times New Roman"/>
          <w:sz w:val="24"/>
          <w:szCs w:val="24"/>
        </w:rPr>
        <w:t>В физике, наверное, как ни в какой другой науке, огромное значение имеет демонстрационный эксперимент, и он является неотъемлемой частью урока.</w:t>
      </w:r>
    </w:p>
    <w:p w14:paraId="09F10D98" w14:textId="36B69137" w:rsidR="00897DEF" w:rsidRPr="00AF3413" w:rsidRDefault="00897DEF" w:rsidP="00C96D81">
      <w:pPr>
        <w:jc w:val="both"/>
        <w:rPr>
          <w:rFonts w:ascii="Times New Roman" w:hAnsi="Times New Roman" w:cs="Times New Roman"/>
          <w:sz w:val="24"/>
          <w:szCs w:val="24"/>
        </w:rPr>
      </w:pPr>
      <w:r w:rsidRPr="00AF3413">
        <w:rPr>
          <w:rFonts w:ascii="Times New Roman" w:hAnsi="Times New Roman" w:cs="Times New Roman"/>
          <w:sz w:val="24"/>
          <w:szCs w:val="24"/>
        </w:rPr>
        <w:t>Применение демонстрационного эксперимента очень помогает учителям и ученикам в обучении. Перечислим основные достоинства уроков с применением демонстрационного эксперимента перед обычными методами проведения урока</w:t>
      </w:r>
      <w:r w:rsidR="008C6AF1">
        <w:rPr>
          <w:rFonts w:ascii="Times New Roman" w:hAnsi="Times New Roman" w:cs="Times New Roman"/>
          <w:sz w:val="24"/>
          <w:szCs w:val="24"/>
        </w:rPr>
        <w:t>:</w:t>
      </w:r>
    </w:p>
    <w:p w14:paraId="7FA34586" w14:textId="506EAA13" w:rsidR="00897DEF" w:rsidRPr="00AF3413" w:rsidRDefault="00897DEF" w:rsidP="00E153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413">
        <w:rPr>
          <w:rFonts w:ascii="Times New Roman" w:hAnsi="Times New Roman" w:cs="Times New Roman"/>
          <w:sz w:val="24"/>
          <w:szCs w:val="24"/>
        </w:rPr>
        <w:t xml:space="preserve">Во-первых, наглядность: эксперимент – опора на уроках физики при объяснении нового материала. Позволяет проиллюстрировать установленные в науке законы и закономерности в доступном для учеников виде и сделать их содержание понятным для учеников. Согласитесь, тяжело изучать какой-либо механизм </w:t>
      </w:r>
      <w:r w:rsidR="005230A5" w:rsidRPr="00AF3413">
        <w:rPr>
          <w:rFonts w:ascii="Times New Roman" w:hAnsi="Times New Roman" w:cs="Times New Roman"/>
          <w:sz w:val="24"/>
          <w:szCs w:val="24"/>
        </w:rPr>
        <w:t>и</w:t>
      </w:r>
      <w:r w:rsidRPr="00AF3413">
        <w:rPr>
          <w:rFonts w:ascii="Times New Roman" w:hAnsi="Times New Roman" w:cs="Times New Roman"/>
          <w:sz w:val="24"/>
          <w:szCs w:val="24"/>
        </w:rPr>
        <w:t xml:space="preserve"> при этом не знать, как он выглядит, как работает, какие основные части у него внутри и т.п. Ведь известно, что большинство людей запоминает 5% услышанного и 20% увиденного. Ученики должны ясно понимать: «Что? Как? Почему?». И в этом им очень помогает эксперимент. Стоит отметить тот факт, что очень важно, чтобы не только учитель показывал опыты, но и сами ученики делали их «своими руками».</w:t>
      </w:r>
    </w:p>
    <w:p w14:paraId="35AF268F" w14:textId="77777777" w:rsidR="00897DEF" w:rsidRPr="00AF3413" w:rsidRDefault="00897DEF" w:rsidP="008C6A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413">
        <w:rPr>
          <w:rFonts w:ascii="Times New Roman" w:hAnsi="Times New Roman" w:cs="Times New Roman"/>
          <w:sz w:val="24"/>
          <w:szCs w:val="24"/>
        </w:rPr>
        <w:t>Во-вторых, эксперимент позволяет показывать применение физических явлений, которые изучаются, в технике, технологиях и быту. Позволяет доказать различные явления, законы, следствия и т.п. в физике. Ученики должны понимать, это не просто «набор букв, взятых с неба», а это закон, который выполняется в данном каком-то опыте.</w:t>
      </w:r>
    </w:p>
    <w:p w14:paraId="1B66FF9D" w14:textId="77777777" w:rsidR="00897DEF" w:rsidRPr="00AF3413" w:rsidRDefault="00897DEF" w:rsidP="008C6A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413">
        <w:rPr>
          <w:rFonts w:ascii="Times New Roman" w:hAnsi="Times New Roman" w:cs="Times New Roman"/>
          <w:sz w:val="24"/>
          <w:szCs w:val="24"/>
        </w:rPr>
        <w:t>В-третьих, ученик лучше усваивает материал. Знания, полученные путем демонстрации, дольше остаются в голове ученика. Ученику легче вспомнить эксперимент, так как он сам видел и наблюдал явление.</w:t>
      </w:r>
    </w:p>
    <w:p w14:paraId="5968DE55" w14:textId="77777777" w:rsidR="00897DEF" w:rsidRPr="00AF3413" w:rsidRDefault="00897DEF" w:rsidP="008C6A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413">
        <w:rPr>
          <w:rFonts w:ascii="Times New Roman" w:hAnsi="Times New Roman" w:cs="Times New Roman"/>
          <w:sz w:val="24"/>
          <w:szCs w:val="24"/>
        </w:rPr>
        <w:lastRenderedPageBreak/>
        <w:t xml:space="preserve">В-четвертых, на основе демонстрационного эксперимента учитель организует усвоение </w:t>
      </w:r>
      <w:proofErr w:type="spellStart"/>
      <w:r w:rsidRPr="00AF3413">
        <w:rPr>
          <w:rFonts w:ascii="Times New Roman" w:hAnsi="Times New Roman" w:cs="Times New Roman"/>
          <w:sz w:val="24"/>
          <w:szCs w:val="24"/>
        </w:rPr>
        <w:t>теоритического</w:t>
      </w:r>
      <w:proofErr w:type="spellEnd"/>
      <w:r w:rsidRPr="00AF3413">
        <w:rPr>
          <w:rFonts w:ascii="Times New Roman" w:hAnsi="Times New Roman" w:cs="Times New Roman"/>
          <w:sz w:val="24"/>
          <w:szCs w:val="24"/>
        </w:rPr>
        <w:t xml:space="preserve"> материала, путем постановки и решения проблемных вопросов, проведения беседы, используя помимо опытов, иллюстрации. Также эксперимент позволяет усилить интерес учеников к изучению физики.</w:t>
      </w:r>
    </w:p>
    <w:p w14:paraId="148C1B41" w14:textId="775CA928" w:rsidR="00897DEF" w:rsidRPr="00AF3413" w:rsidRDefault="00897DEF" w:rsidP="00B840A3">
      <w:pPr>
        <w:jc w:val="both"/>
        <w:rPr>
          <w:rFonts w:ascii="Times New Roman" w:hAnsi="Times New Roman" w:cs="Times New Roman"/>
          <w:sz w:val="24"/>
          <w:szCs w:val="24"/>
        </w:rPr>
      </w:pPr>
      <w:r w:rsidRPr="00C96D81">
        <w:rPr>
          <w:rFonts w:ascii="Times New Roman" w:hAnsi="Times New Roman" w:cs="Times New Roman"/>
          <w:b/>
          <w:sz w:val="24"/>
          <w:szCs w:val="24"/>
        </w:rPr>
        <w:t>Отсюда можно сформулировать цель</w:t>
      </w:r>
      <w:r w:rsidRPr="00AF3413">
        <w:rPr>
          <w:rFonts w:ascii="Times New Roman" w:hAnsi="Times New Roman" w:cs="Times New Roman"/>
          <w:bCs/>
          <w:sz w:val="24"/>
          <w:szCs w:val="24"/>
        </w:rPr>
        <w:t>:</w:t>
      </w:r>
      <w:r w:rsidRPr="00AF3413">
        <w:rPr>
          <w:rFonts w:ascii="Times New Roman" w:hAnsi="Times New Roman" w:cs="Times New Roman"/>
          <w:sz w:val="24"/>
          <w:szCs w:val="24"/>
        </w:rPr>
        <w:t xml:space="preserve"> «Проделать ряд демонстраций по</w:t>
      </w:r>
      <w:r w:rsidR="005230A5" w:rsidRPr="00AF3413">
        <w:rPr>
          <w:rFonts w:ascii="Times New Roman" w:hAnsi="Times New Roman" w:cs="Times New Roman"/>
          <w:sz w:val="24"/>
          <w:szCs w:val="24"/>
        </w:rPr>
        <w:t xml:space="preserve"> разделам:</w:t>
      </w:r>
      <w:r w:rsidRPr="00AF341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2981298"/>
      <w:bookmarkStart w:id="1" w:name="_Hlk82983836"/>
      <w:r w:rsidR="005230A5" w:rsidRPr="00AF3413">
        <w:rPr>
          <w:rFonts w:ascii="Times New Roman" w:hAnsi="Times New Roman" w:cs="Times New Roman"/>
          <w:sz w:val="24"/>
          <w:szCs w:val="24"/>
        </w:rPr>
        <w:t>механика,</w:t>
      </w:r>
      <w:r w:rsidRPr="00AF3413">
        <w:rPr>
          <w:rFonts w:ascii="Times New Roman" w:hAnsi="Times New Roman" w:cs="Times New Roman"/>
          <w:sz w:val="24"/>
          <w:szCs w:val="24"/>
        </w:rPr>
        <w:t xml:space="preserve"> </w:t>
      </w:r>
      <w:r w:rsidR="005230A5" w:rsidRPr="00AF3413">
        <w:rPr>
          <w:rFonts w:ascii="Times New Roman" w:hAnsi="Times New Roman" w:cs="Times New Roman"/>
          <w:sz w:val="24"/>
          <w:szCs w:val="24"/>
        </w:rPr>
        <w:t>тепловые явления, электрические явления, электромагнетизм, электродинамика</w:t>
      </w:r>
      <w:bookmarkEnd w:id="0"/>
      <w:r w:rsidR="005230A5" w:rsidRPr="00AF3413">
        <w:rPr>
          <w:rFonts w:ascii="Times New Roman" w:hAnsi="Times New Roman" w:cs="Times New Roman"/>
          <w:sz w:val="24"/>
          <w:szCs w:val="24"/>
        </w:rPr>
        <w:t xml:space="preserve">, оптика </w:t>
      </w:r>
      <w:bookmarkEnd w:id="1"/>
      <w:r w:rsidRPr="00AF3413">
        <w:rPr>
          <w:rFonts w:ascii="Times New Roman" w:hAnsi="Times New Roman" w:cs="Times New Roman"/>
          <w:sz w:val="24"/>
          <w:szCs w:val="24"/>
        </w:rPr>
        <w:t>на комплекте оборудования</w:t>
      </w:r>
      <w:r w:rsidR="005230A5" w:rsidRPr="00AF341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2983776"/>
      <w:r w:rsidR="005230A5" w:rsidRPr="00AF3413">
        <w:rPr>
          <w:rFonts w:ascii="Times New Roman" w:hAnsi="Times New Roman" w:cs="Times New Roman"/>
          <w:sz w:val="24"/>
          <w:szCs w:val="24"/>
        </w:rPr>
        <w:t>КДЭ-1,КДЭ-2,КДЭ-3,КДЭ-4</w:t>
      </w:r>
      <w:r w:rsidRPr="00AF3413">
        <w:rPr>
          <w:rFonts w:ascii="Times New Roman" w:hAnsi="Times New Roman" w:cs="Times New Roman"/>
          <w:sz w:val="24"/>
          <w:szCs w:val="24"/>
        </w:rPr>
        <w:t>,</w:t>
      </w:r>
      <w:r w:rsidR="005230A5" w:rsidRPr="00AF3413">
        <w:rPr>
          <w:rFonts w:ascii="Times New Roman" w:hAnsi="Times New Roman" w:cs="Times New Roman"/>
          <w:sz w:val="24"/>
          <w:szCs w:val="24"/>
        </w:rPr>
        <w:t xml:space="preserve"> КДО</w:t>
      </w:r>
      <w:r w:rsidR="0062778E" w:rsidRPr="00AF3413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62778E" w:rsidRPr="00AF3413">
        <w:rPr>
          <w:rFonts w:ascii="Times New Roman" w:hAnsi="Times New Roman" w:cs="Times New Roman"/>
          <w:sz w:val="24"/>
          <w:szCs w:val="24"/>
        </w:rPr>
        <w:t>ПКЦ-3,</w:t>
      </w:r>
      <w:r w:rsidRPr="00AF3413">
        <w:rPr>
          <w:rFonts w:ascii="Times New Roman" w:hAnsi="Times New Roman" w:cs="Times New Roman"/>
          <w:sz w:val="24"/>
          <w:szCs w:val="24"/>
        </w:rPr>
        <w:t xml:space="preserve"> повысить технику демонстрирования и предварительно, обработав результаты, сделать краткий анализ о применении их на уроках физики. А также расширить возможности комплекта».</w:t>
      </w:r>
    </w:p>
    <w:p w14:paraId="5DFE5BBC" w14:textId="77777777" w:rsidR="00897DEF" w:rsidRPr="00C96D81" w:rsidRDefault="00897DEF" w:rsidP="00B84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6D81">
        <w:rPr>
          <w:rFonts w:ascii="Times New Roman" w:hAnsi="Times New Roman" w:cs="Times New Roman"/>
          <w:b/>
          <w:bCs/>
          <w:sz w:val="24"/>
          <w:szCs w:val="24"/>
        </w:rPr>
        <w:t>Из цели выводятся следующие задачи:</w:t>
      </w:r>
    </w:p>
    <w:p w14:paraId="712C0F2D" w14:textId="720061C6" w:rsidR="00C96D81" w:rsidRPr="00E1531E" w:rsidRDefault="00897DEF" w:rsidP="00B840A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31E">
        <w:rPr>
          <w:rFonts w:ascii="Times New Roman" w:hAnsi="Times New Roman" w:cs="Times New Roman"/>
          <w:sz w:val="24"/>
          <w:szCs w:val="24"/>
        </w:rPr>
        <w:t xml:space="preserve">Изучить основные положения и законы </w:t>
      </w:r>
      <w:r w:rsidR="0062778E" w:rsidRPr="00E1531E">
        <w:rPr>
          <w:rFonts w:ascii="Times New Roman" w:hAnsi="Times New Roman" w:cs="Times New Roman"/>
          <w:sz w:val="24"/>
          <w:szCs w:val="24"/>
        </w:rPr>
        <w:t>физики;</w:t>
      </w:r>
    </w:p>
    <w:p w14:paraId="0F6D7B97" w14:textId="3C3FCA55" w:rsidR="00897DEF" w:rsidRPr="00E1531E" w:rsidRDefault="00897DEF" w:rsidP="00B840A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31E">
        <w:rPr>
          <w:rFonts w:ascii="Times New Roman" w:hAnsi="Times New Roman" w:cs="Times New Roman"/>
          <w:sz w:val="24"/>
          <w:szCs w:val="24"/>
        </w:rPr>
        <w:t>Подобрать основ</w:t>
      </w:r>
      <w:r w:rsidR="002F53CE" w:rsidRPr="00E1531E">
        <w:rPr>
          <w:rFonts w:ascii="Times New Roman" w:hAnsi="Times New Roman" w:cs="Times New Roman"/>
          <w:sz w:val="24"/>
          <w:szCs w:val="24"/>
        </w:rPr>
        <w:t>ные демонстрации по тем</w:t>
      </w:r>
      <w:r w:rsidR="0062778E" w:rsidRPr="00E1531E">
        <w:rPr>
          <w:rFonts w:ascii="Times New Roman" w:hAnsi="Times New Roman" w:cs="Times New Roman"/>
          <w:sz w:val="24"/>
          <w:szCs w:val="24"/>
        </w:rPr>
        <w:t>ам: механика, тепловые явления, электрические явления, электромагнетизм, электродинамика</w:t>
      </w:r>
      <w:r w:rsidR="002F53CE" w:rsidRPr="00E1531E">
        <w:rPr>
          <w:rFonts w:ascii="Times New Roman" w:hAnsi="Times New Roman" w:cs="Times New Roman"/>
          <w:sz w:val="24"/>
          <w:szCs w:val="24"/>
        </w:rPr>
        <w:t>;</w:t>
      </w:r>
    </w:p>
    <w:p w14:paraId="762B0EDF" w14:textId="3A244C4B" w:rsidR="00897DEF" w:rsidRPr="00E1531E" w:rsidRDefault="00897DEF" w:rsidP="00B840A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31E">
        <w:rPr>
          <w:rFonts w:ascii="Times New Roman" w:hAnsi="Times New Roman" w:cs="Times New Roman"/>
          <w:sz w:val="24"/>
          <w:szCs w:val="24"/>
        </w:rPr>
        <w:t>Выполнить подобранные демонстрации н</w:t>
      </w:r>
      <w:r w:rsidR="002F53CE" w:rsidRPr="00E1531E">
        <w:rPr>
          <w:rFonts w:ascii="Times New Roman" w:hAnsi="Times New Roman" w:cs="Times New Roman"/>
          <w:sz w:val="24"/>
          <w:szCs w:val="24"/>
        </w:rPr>
        <w:t xml:space="preserve">а новом </w:t>
      </w:r>
      <w:proofErr w:type="gramStart"/>
      <w:r w:rsidR="002F53CE" w:rsidRPr="00E1531E">
        <w:rPr>
          <w:rFonts w:ascii="Times New Roman" w:hAnsi="Times New Roman" w:cs="Times New Roman"/>
          <w:sz w:val="24"/>
          <w:szCs w:val="24"/>
        </w:rPr>
        <w:t>комплекте  оборудования</w:t>
      </w:r>
      <w:proofErr w:type="gramEnd"/>
      <w:r w:rsidR="002F53CE" w:rsidRPr="00E1531E">
        <w:rPr>
          <w:rFonts w:ascii="Times New Roman" w:hAnsi="Times New Roman" w:cs="Times New Roman"/>
          <w:sz w:val="24"/>
          <w:szCs w:val="24"/>
        </w:rPr>
        <w:t>;</w:t>
      </w:r>
    </w:p>
    <w:p w14:paraId="6CE668A3" w14:textId="6AA750AA" w:rsidR="00897DEF" w:rsidRPr="00E1531E" w:rsidRDefault="00897DEF" w:rsidP="00B840A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31E">
        <w:rPr>
          <w:rFonts w:ascii="Times New Roman" w:hAnsi="Times New Roman" w:cs="Times New Roman"/>
          <w:sz w:val="24"/>
          <w:szCs w:val="24"/>
        </w:rPr>
        <w:t>Оформить результаты дем</w:t>
      </w:r>
      <w:r w:rsidR="002F53CE" w:rsidRPr="00E1531E">
        <w:rPr>
          <w:rFonts w:ascii="Times New Roman" w:hAnsi="Times New Roman" w:cs="Times New Roman"/>
          <w:sz w:val="24"/>
          <w:szCs w:val="24"/>
        </w:rPr>
        <w:t>онстрации и выполнить их анализ;</w:t>
      </w:r>
    </w:p>
    <w:p w14:paraId="5E491725" w14:textId="1468C2F0" w:rsidR="00897DEF" w:rsidRPr="00E1531E" w:rsidRDefault="002F53CE" w:rsidP="00B840A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31E">
        <w:rPr>
          <w:rFonts w:ascii="Times New Roman" w:hAnsi="Times New Roman" w:cs="Times New Roman"/>
          <w:sz w:val="24"/>
          <w:szCs w:val="24"/>
        </w:rPr>
        <w:t>Расширить возможности комплекта;</w:t>
      </w:r>
    </w:p>
    <w:p w14:paraId="0C456F68" w14:textId="0CF393F5" w:rsidR="002F53CE" w:rsidRDefault="00A51DEA" w:rsidP="00B840A3">
      <w:pPr>
        <w:jc w:val="both"/>
        <w:rPr>
          <w:rFonts w:ascii="Times New Roman" w:hAnsi="Times New Roman" w:cs="Times New Roman"/>
          <w:sz w:val="24"/>
          <w:szCs w:val="24"/>
        </w:rPr>
      </w:pPr>
      <w:r w:rsidRPr="00C96D81">
        <w:rPr>
          <w:rFonts w:ascii="Times New Roman" w:hAnsi="Times New Roman" w:cs="Times New Roman"/>
          <w:sz w:val="24"/>
          <w:szCs w:val="24"/>
        </w:rPr>
        <w:t>Практическая значимость</w:t>
      </w:r>
      <w:r w:rsidR="0062778E" w:rsidRPr="00C96D81">
        <w:rPr>
          <w:rFonts w:ascii="Times New Roman" w:hAnsi="Times New Roman" w:cs="Times New Roman"/>
          <w:sz w:val="24"/>
          <w:szCs w:val="24"/>
        </w:rPr>
        <w:t xml:space="preserve"> </w:t>
      </w:r>
      <w:r w:rsidRPr="00C96D81">
        <w:rPr>
          <w:rFonts w:ascii="Times New Roman" w:hAnsi="Times New Roman" w:cs="Times New Roman"/>
          <w:sz w:val="24"/>
          <w:szCs w:val="24"/>
        </w:rPr>
        <w:t>работы заключается в последующей возможности использования нового школьного комплекта оборудования со всеми устраненными недостатками.</w:t>
      </w:r>
    </w:p>
    <w:p w14:paraId="777FE52F" w14:textId="7EF7878B" w:rsidR="002F2910" w:rsidRDefault="002F2910" w:rsidP="002F29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910">
        <w:rPr>
          <w:rFonts w:ascii="Times New Roman" w:hAnsi="Times New Roman" w:cs="Times New Roman"/>
          <w:b/>
          <w:bCs/>
          <w:sz w:val="24"/>
          <w:szCs w:val="24"/>
        </w:rPr>
        <w:t>2. Планируемые результаты освоения программы курса: «Физический эксперимент»</w:t>
      </w:r>
    </w:p>
    <w:p w14:paraId="3BA7B672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7D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области учебных компетенций:</w:t>
      </w:r>
    </w:p>
    <w:p w14:paraId="2C0F0157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14:paraId="56B33CD9" w14:textId="77777777" w:rsidR="00AA7D6B" w:rsidRPr="00AA7D6B" w:rsidRDefault="00AA7D6B" w:rsidP="00AA7D6B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процесс изучения и выбирать собственную траекторию образования; </w:t>
      </w:r>
    </w:p>
    <w:p w14:paraId="35322D4B" w14:textId="77777777" w:rsidR="00AA7D6B" w:rsidRPr="00AA7D6B" w:rsidRDefault="00AA7D6B" w:rsidP="00AA7D6B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учебные и самообразовательные проблемы; </w:t>
      </w:r>
    </w:p>
    <w:p w14:paraId="610075A1" w14:textId="77777777" w:rsidR="00AA7D6B" w:rsidRPr="00AA7D6B" w:rsidRDefault="00AA7D6B" w:rsidP="00AA7D6B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связывать воедино и использовать отдельные части знаний. </w:t>
      </w:r>
    </w:p>
    <w:p w14:paraId="69AD8417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7D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области исследовательских компетенций:</w:t>
      </w:r>
    </w:p>
    <w:p w14:paraId="40B1680E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14:paraId="70F1CB08" w14:textId="77777777" w:rsidR="00AA7D6B" w:rsidRPr="00AA7D6B" w:rsidRDefault="00AA7D6B" w:rsidP="00AA7D6B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и использовать информацию; </w:t>
      </w:r>
    </w:p>
    <w:p w14:paraId="0706EBF8" w14:textId="77777777" w:rsidR="00AA7D6B" w:rsidRPr="00AA7D6B" w:rsidRDefault="00AA7D6B" w:rsidP="00AA7D6B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различным источникам данных и их использование; </w:t>
      </w:r>
    </w:p>
    <w:p w14:paraId="2F973886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Знать: </w:t>
      </w:r>
    </w:p>
    <w:p w14:paraId="576045B2" w14:textId="77777777" w:rsidR="00AA7D6B" w:rsidRPr="00AA7D6B" w:rsidRDefault="00AA7D6B" w:rsidP="00AA7D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поиска и систематизации информации в различных видах источника. </w:t>
      </w:r>
    </w:p>
    <w:p w14:paraId="235E8F6A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7D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области коммуникативных компетенций:</w:t>
      </w:r>
    </w:p>
    <w:p w14:paraId="7DB08F80" w14:textId="77777777" w:rsidR="00AA7D6B" w:rsidRPr="00AA7D6B" w:rsidRDefault="00AA7D6B" w:rsidP="00AA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14:paraId="797E11F7" w14:textId="77777777" w:rsidR="00AA7D6B" w:rsidRPr="00AA7D6B" w:rsidRDefault="00AA7D6B" w:rsidP="00AA7D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выслушивать и принимать во внимание взгляды других людей; </w:t>
      </w:r>
    </w:p>
    <w:p w14:paraId="7484234B" w14:textId="77777777" w:rsidR="00AA7D6B" w:rsidRPr="00AA7D6B" w:rsidRDefault="00AA7D6B" w:rsidP="00AA7D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выступать на публике; </w:t>
      </w:r>
    </w:p>
    <w:p w14:paraId="0C4AEA1D" w14:textId="77777777" w:rsidR="00AA7D6B" w:rsidRPr="00AA7D6B" w:rsidRDefault="00AA7D6B" w:rsidP="00AA7D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графики, диаграммы и таблицы данных; </w:t>
      </w:r>
    </w:p>
    <w:p w14:paraId="3104035F" w14:textId="3975B2CA" w:rsidR="00AA7D6B" w:rsidRDefault="00AA7D6B" w:rsidP="00AA7D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сотрудничать и работать в команде. </w:t>
      </w:r>
    </w:p>
    <w:p w14:paraId="7358C399" w14:textId="77777777" w:rsidR="00740390" w:rsidRDefault="00740390" w:rsidP="007403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69B15" w14:textId="77777777" w:rsidR="00740390" w:rsidRPr="00740390" w:rsidRDefault="00740390" w:rsidP="0074039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выполнения программы курса: </w:t>
      </w:r>
    </w:p>
    <w:p w14:paraId="7C3843FA" w14:textId="77777777" w:rsidR="00740390" w:rsidRPr="00740390" w:rsidRDefault="00740390" w:rsidP="00C01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403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знание основных этапов постановки исследований и экспериментов, основных понятий и положений теории, законов, правил, формул, общепринятых символов обозначения физических величин, единиц их измерений (проверяется тестированием); </w:t>
      </w:r>
    </w:p>
    <w:p w14:paraId="1594B560" w14:textId="77777777" w:rsidR="00740390" w:rsidRPr="00740390" w:rsidRDefault="00740390" w:rsidP="00C01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7403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умение подготовить лабораторное оборудование, провести опыт, необходимые расчеты и делать выводы на основании полученных данных (проверяются отчеты о выполнении лабораторных работ); </w:t>
      </w:r>
    </w:p>
    <w:p w14:paraId="04FED88E" w14:textId="77777777" w:rsidR="00740390" w:rsidRPr="00740390" w:rsidRDefault="00740390" w:rsidP="00C01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403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умение отбирать, изучать и систематизировать информацию, полученную из научно-популярной литературы и других источников (оценивается информация при представлении докладов, рефератов, и презентаций); </w:t>
      </w:r>
    </w:p>
    <w:p w14:paraId="3FC6674C" w14:textId="77777777" w:rsidR="00740390" w:rsidRPr="00740390" w:rsidRDefault="00740390" w:rsidP="00C01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C7C45" w14:textId="77777777" w:rsidR="00740390" w:rsidRPr="00AA7D6B" w:rsidRDefault="00740390" w:rsidP="007403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7DFD8" w14:textId="77777777" w:rsidR="002F2910" w:rsidRPr="002F2910" w:rsidRDefault="002F2910" w:rsidP="002F29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FAB64" w14:textId="43EA4205" w:rsidR="00897DEF" w:rsidRPr="00686321" w:rsidRDefault="002F2910" w:rsidP="00686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762A9" w:rsidRPr="00686321">
        <w:rPr>
          <w:rFonts w:ascii="Times New Roman" w:hAnsi="Times New Roman" w:cs="Times New Roman"/>
          <w:b/>
          <w:bCs/>
          <w:sz w:val="24"/>
          <w:szCs w:val="24"/>
        </w:rPr>
        <w:t>. Содержание</w:t>
      </w:r>
    </w:p>
    <w:p w14:paraId="36768E3E" w14:textId="19689BA6" w:rsidR="004E5994" w:rsidRPr="00686321" w:rsidRDefault="004E5994" w:rsidP="005E36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321">
        <w:rPr>
          <w:rFonts w:ascii="Times New Roman" w:hAnsi="Times New Roman" w:cs="Times New Roman"/>
          <w:sz w:val="24"/>
          <w:szCs w:val="24"/>
        </w:rPr>
        <w:t>Школьный физический эксперимент может быть разделён на несколько основных и различных между собой вида: демонстрационные эксперименты, или демонстрационные опыты, лабораторные опыты, или занятия. А также внеклассные занятия по подготовке учащи</w:t>
      </w:r>
      <w:r w:rsidRPr="00686321">
        <w:rPr>
          <w:rFonts w:ascii="Times New Roman" w:hAnsi="Times New Roman" w:cs="Times New Roman"/>
          <w:sz w:val="24"/>
          <w:szCs w:val="24"/>
        </w:rPr>
        <w:softHyphen/>
        <w:t>мися демонстрационного эксперимента для проведения его учи</w:t>
      </w:r>
      <w:r w:rsidRPr="00686321">
        <w:rPr>
          <w:rFonts w:ascii="Times New Roman" w:hAnsi="Times New Roman" w:cs="Times New Roman"/>
          <w:sz w:val="24"/>
          <w:szCs w:val="24"/>
        </w:rPr>
        <w:softHyphen/>
        <w:t>телем в классе, по подготовке и проведению опытов в кружках, по изготовлению приборов и техническому моделированию.</w:t>
      </w:r>
    </w:p>
    <w:p w14:paraId="7D3BBF9B" w14:textId="1D79533F" w:rsidR="004E5994" w:rsidRDefault="004E5994" w:rsidP="00686321">
      <w:pPr>
        <w:jc w:val="both"/>
        <w:rPr>
          <w:rFonts w:ascii="Times New Roman" w:hAnsi="Times New Roman" w:cs="Times New Roman"/>
          <w:sz w:val="24"/>
          <w:szCs w:val="24"/>
        </w:rPr>
      </w:pPr>
      <w:r w:rsidRPr="00686321">
        <w:rPr>
          <w:rFonts w:ascii="Times New Roman" w:hAnsi="Times New Roman" w:cs="Times New Roman"/>
          <w:sz w:val="24"/>
          <w:szCs w:val="24"/>
        </w:rPr>
        <w:t>Все эти виды занятий служат единой цели изучения зако</w:t>
      </w:r>
      <w:r w:rsidRPr="00686321">
        <w:rPr>
          <w:rFonts w:ascii="Times New Roman" w:hAnsi="Times New Roman" w:cs="Times New Roman"/>
          <w:sz w:val="24"/>
          <w:szCs w:val="24"/>
        </w:rPr>
        <w:softHyphen/>
        <w:t xml:space="preserve">нов физики и их приложений в быту и в технике, а также проявлений этих законов в природе. В результате такого изучения, помимо общеобразовательного значения, в известной мере достигается развитие мышления учащихся, и, кроме того, они получают ряд важнейших навыков политехнического характера. </w:t>
      </w:r>
    </w:p>
    <w:p w14:paraId="4753FD36" w14:textId="03C09F05" w:rsidR="006B4167" w:rsidRDefault="006B4167" w:rsidP="0068632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Лаборатория </w:t>
      </w:r>
      <w:r w:rsidRPr="001D0F4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</w:t>
      </w:r>
      <w:r w:rsidRPr="001D0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микро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Механика.</w:t>
      </w:r>
      <w:r w:rsidR="004C7D9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ускорения движения тела с помощью оборудования КДМ.</w:t>
      </w:r>
      <w:r w:rsidRPr="006B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зависимости перемещения от времени при р-у движении.</w:t>
      </w:r>
      <w:r w:rsidRPr="006B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зависимости перемещения от времени при р-у движении.</w:t>
      </w:r>
      <w:r w:rsidRPr="006B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EE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Сложение сил, действующих на тело по одной прямой</w:t>
      </w:r>
      <w:r w:rsid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7D9E"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движения тела под действием силы трения. Изучение «золотого правила» механики.</w:t>
      </w:r>
      <w:r w:rsidR="004C7D9E"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закона сохранения механической энергии.</w:t>
      </w:r>
    </w:p>
    <w:p w14:paraId="0FA13120" w14:textId="189A4C41" w:rsidR="004C7D9E" w:rsidRPr="004C7D9E" w:rsidRDefault="004C7D9E" w:rsidP="004C7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Лаборатория </w:t>
      </w:r>
      <w:r w:rsidRPr="001D0F4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</w:t>
      </w:r>
      <w:r w:rsidRPr="001D0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микро. Тепловые явления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программного обеспечения и работа с ним.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программного обеспечения и работа с ним.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Теплопроводность.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тепла при конвекции в газе и жидкости.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тепла при конвекции в газе и жидкости. Перенос тепла излучением.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Адиабатическое расширение и сжатие газа.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внутренней энергии при деформации тела.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внутренней энергии при деформации тела. Плавление и отвердевание твердых тел.</w:t>
      </w:r>
      <w:r w:rsidRPr="004C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температуры кипения от давления</w:t>
      </w:r>
      <w:r w:rsidR="00070B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B197BC" w14:textId="429B2A71" w:rsidR="0068309C" w:rsidRDefault="00DD6469" w:rsidP="0068309C">
      <w:pPr>
        <w:tabs>
          <w:tab w:val="left" w:pos="180"/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оборудования КДЭ-1: Электродинамика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электрической цепи. Измерение силы тока амперметром.</w:t>
      </w:r>
      <w:r w:rsidRPr="00DD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понятия напряжения. Измерение напряжения вольтметром.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зависимости силы тока от напряжения и сопротивления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сопротивления методом вольтметра и амперметра. Устройство и действие реостатов.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последовательного и параллельного соединения проводников.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нагревания проводников током. Измерение мощности, потребляемой нагревательным прибором.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действия плавкого предохранителя при коротком замыкании.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энергии заряженного конденсатора.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зависимости тока от ЭДС и сопротивления.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зависимости сопротивления металлического проводника от температуры, длины, площади поперечного сечения и материала.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зависимости сопротивления полупроводника от температуры. Демонстрация различия прямого и обратного сопротивления   п-п диода.</w:t>
      </w:r>
      <w:r w:rsidR="0068309C" w:rsidRP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односторонней </w:t>
      </w:r>
      <w:r w:rsidR="006830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проводимости полупроводникового диода. Вольтамперная характеристика полупроводникового диода.</w:t>
      </w:r>
    </w:p>
    <w:p w14:paraId="380B6C9A" w14:textId="5E1D3D02" w:rsidR="0086092F" w:rsidRPr="00AD0D35" w:rsidRDefault="0068309C" w:rsidP="0086092F">
      <w:pPr>
        <w:tabs>
          <w:tab w:val="left" w:pos="180"/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Комплект оборудования КДЭ-2: Электромагнетизм. </w:t>
      </w:r>
      <w:r w:rsidRPr="00361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спектра магнитного поля прямого тока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83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взаимодействия рамок с током.</w:t>
      </w:r>
      <w:r w:rsidRPr="00683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принципа устройства и действия электродвигате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постоянного тока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устройства и действие генератора постоянного тока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6092F" w:rsidRP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092F"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устройства и действие генератора переменного тока</w:t>
      </w:r>
      <w:r w:rsid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6092F" w:rsidRP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092F"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устройства и действия электроизмерительного прибора</w:t>
      </w:r>
      <w:r w:rsid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6092F" w:rsidRP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092F"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Зависимость силы ампера от силы тока и индукции магнитного поля</w:t>
      </w:r>
      <w:r w:rsid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6092F" w:rsidRP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092F"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 Эрстеда</w:t>
      </w:r>
      <w:r w:rsid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86092F"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явления электромагнитной индукции</w:t>
      </w:r>
      <w:r w:rsidR="0086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3E7E31F" w14:textId="6C52F8A1" w:rsidR="0086092F" w:rsidRDefault="00646A77" w:rsidP="0086092F">
      <w:pPr>
        <w:tabs>
          <w:tab w:val="left" w:pos="180"/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Комплект оборудования КДЭ-3: Электромагнитные колебания.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Зависимость величины индуктивного сопротивления от частоты переменного тока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Зависимость величины емкостного сопротивления от емкости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Последовательный резонанс в цепи переменного тока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Последовательный резонанс в цепи переменного тока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Демонстрация работы однополупериодного выпрямителя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0D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Демонстрация работы однополупериодного выпрямителя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244F06C" w14:textId="6077873A" w:rsidR="009F0032" w:rsidRPr="00EB7C93" w:rsidRDefault="00646A77" w:rsidP="009F0032">
      <w:pPr>
        <w:tabs>
          <w:tab w:val="left" w:pos="180"/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оборудования КДЭ-4: «Электродинамика», раздел: «Радиосвязь».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генератора низкой частоты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генератора высокой частоты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6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Запись звуковых колебаний с помощью микрофона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F0032"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0032"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амплитудно-модулированных колебаний</w:t>
      </w:r>
      <w:r w:rsid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F0032"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0032"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модулированных колебаний с помощью микрофона</w:t>
      </w:r>
      <w:r w:rsid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F0032"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0032"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амплитудно-модулированных колебаний</w:t>
      </w:r>
      <w:r w:rsid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F0032"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0032"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 детектора при приеме амплитудно-модулированных колебаний.</w:t>
      </w:r>
      <w:r w:rsidR="009F0032"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0032" w:rsidRPr="00EB7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низкочастотных колебаний. Роль емкости конденсатора фильтра</w:t>
      </w:r>
      <w:r w:rsid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72CE1E9" w14:textId="10E22782" w:rsidR="009F0032" w:rsidRPr="00B0109C" w:rsidRDefault="009F0032" w:rsidP="009F0032">
      <w:pPr>
        <w:tabs>
          <w:tab w:val="left" w:pos="180"/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5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оборудования КДО (раздел «Оптика»: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оборудованием КДО. Юстировка коллиматора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Отражение света в плоском и сферическом зеркалах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Параксиальные лучи в линзах и оптических системах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лучей в оптических приборах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Преломление света на плоской границе раздела двух сред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Преломление света в призме. Угол наименьшего отклонения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Полное отражение света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Радуга (модельный опыт)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Волновая оптика. Интерференция света.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Фраунгофера дифракция света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Дифракция света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Поляризация.</w:t>
      </w:r>
      <w:r w:rsidRPr="009F0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Дифракция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ренеля на круглом отверсти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B01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«нити»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6C37FF2" w14:textId="02E720D3" w:rsidR="00CC2756" w:rsidRPr="004F05D9" w:rsidRDefault="00CC2756" w:rsidP="0068632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05D9">
        <w:rPr>
          <w:rFonts w:ascii="Times New Roman" w:hAnsi="Times New Roman" w:cs="Times New Roman"/>
          <w:i/>
          <w:iCs/>
          <w:sz w:val="24"/>
          <w:szCs w:val="24"/>
        </w:rPr>
        <w:t>Использование эксперимента также позволяет:</w:t>
      </w:r>
    </w:p>
    <w:p w14:paraId="551049BE" w14:textId="26163B36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>1.</w:t>
      </w:r>
      <w:r w:rsidR="00CC2756" w:rsidRPr="00A957F8">
        <w:rPr>
          <w:rFonts w:ascii="Times New Roman" w:hAnsi="Times New Roman" w:cs="Times New Roman"/>
          <w:sz w:val="24"/>
          <w:szCs w:val="24"/>
        </w:rPr>
        <w:t>показать явления, которые изучаются, в педагогически трансформируемом виде и тем самым создать необходимую экспериментальную базу для их изучения;</w:t>
      </w:r>
    </w:p>
    <w:p w14:paraId="6CE9EE43" w14:textId="60026286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>2.</w:t>
      </w:r>
      <w:r w:rsidR="00CC2756" w:rsidRPr="00A957F8">
        <w:rPr>
          <w:rFonts w:ascii="Times New Roman" w:hAnsi="Times New Roman" w:cs="Times New Roman"/>
          <w:sz w:val="24"/>
          <w:szCs w:val="24"/>
        </w:rPr>
        <w:t>проиллюстрировать установленные в науке законы и закономерности в доступном для учеников виде и сделать их содержание понятным для учеников;</w:t>
      </w:r>
    </w:p>
    <w:p w14:paraId="65668449" w14:textId="7EC33BF8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 xml:space="preserve">3. </w:t>
      </w:r>
      <w:r w:rsidR="00CC2756" w:rsidRPr="00A957F8">
        <w:rPr>
          <w:rFonts w:ascii="Times New Roman" w:hAnsi="Times New Roman" w:cs="Times New Roman"/>
          <w:sz w:val="24"/>
          <w:szCs w:val="24"/>
        </w:rPr>
        <w:t>увеличить наглядность преподавания;</w:t>
      </w:r>
    </w:p>
    <w:p w14:paraId="28EDDFC7" w14:textId="2A3256C5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 xml:space="preserve">4. </w:t>
      </w:r>
      <w:r w:rsidR="00CC2756" w:rsidRPr="00A957F8">
        <w:rPr>
          <w:rFonts w:ascii="Times New Roman" w:hAnsi="Times New Roman" w:cs="Times New Roman"/>
          <w:sz w:val="24"/>
          <w:szCs w:val="24"/>
        </w:rPr>
        <w:t>ознакомить учеников с экспериментальным методом исследования физических явлений;</w:t>
      </w:r>
    </w:p>
    <w:p w14:paraId="48AEA76A" w14:textId="70D5EDEC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 xml:space="preserve">5. </w:t>
      </w:r>
      <w:r w:rsidR="00CC2756" w:rsidRPr="00A957F8">
        <w:rPr>
          <w:rFonts w:ascii="Times New Roman" w:hAnsi="Times New Roman" w:cs="Times New Roman"/>
          <w:sz w:val="24"/>
          <w:szCs w:val="24"/>
        </w:rPr>
        <w:t>показать применение физических явлений, которые изучаются, в технике, технологиях и быту;</w:t>
      </w:r>
    </w:p>
    <w:p w14:paraId="6F596A57" w14:textId="761A2609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 xml:space="preserve">6. </w:t>
      </w:r>
      <w:r w:rsidR="00CC2756" w:rsidRPr="00A957F8">
        <w:rPr>
          <w:rFonts w:ascii="Times New Roman" w:hAnsi="Times New Roman" w:cs="Times New Roman"/>
          <w:sz w:val="24"/>
          <w:szCs w:val="24"/>
        </w:rPr>
        <w:t>усилить интерес учеников к изучению физики;</w:t>
      </w:r>
    </w:p>
    <w:p w14:paraId="54518DD4" w14:textId="6FA606CB" w:rsidR="00CC2756" w:rsidRPr="00A957F8" w:rsidRDefault="008B1570" w:rsidP="00A957F8">
      <w:pPr>
        <w:pStyle w:val="a8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A957F8">
        <w:rPr>
          <w:rFonts w:ascii="Times New Roman" w:hAnsi="Times New Roman" w:cs="Times New Roman"/>
          <w:sz w:val="24"/>
          <w:szCs w:val="24"/>
        </w:rPr>
        <w:t>7.</w:t>
      </w:r>
      <w:r w:rsidR="00CC2756" w:rsidRPr="00A957F8">
        <w:rPr>
          <w:rFonts w:ascii="Times New Roman" w:hAnsi="Times New Roman" w:cs="Times New Roman"/>
          <w:sz w:val="24"/>
          <w:szCs w:val="24"/>
        </w:rPr>
        <w:t>формировать политехнические и опытно-экспериментаторские навыки</w:t>
      </w:r>
      <w:r w:rsidR="00CC2756" w:rsidRPr="00A957F8">
        <w:rPr>
          <w:rFonts w:ascii="Times New Roman" w:hAnsi="Times New Roman" w:cs="Times New Roman"/>
          <w:color w:val="00B050"/>
          <w:sz w:val="24"/>
          <w:szCs w:val="24"/>
        </w:rPr>
        <w:t>;</w:t>
      </w:r>
    </w:p>
    <w:p w14:paraId="74F266B5" w14:textId="27124F6E" w:rsidR="004E621F" w:rsidRPr="005E3698" w:rsidRDefault="00B515FE" w:rsidP="005932BB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5FE">
        <w:rPr>
          <w:rFonts w:ascii="Times New Roman" w:hAnsi="Times New Roman" w:cs="Times New Roman"/>
          <w:sz w:val="28"/>
          <w:szCs w:val="28"/>
        </w:rPr>
        <w:tab/>
      </w:r>
      <w:r w:rsidR="0005101C" w:rsidRPr="005E3698">
        <w:rPr>
          <w:rFonts w:ascii="Times New Roman" w:hAnsi="Times New Roman" w:cs="Times New Roman"/>
          <w:sz w:val="24"/>
          <w:szCs w:val="24"/>
        </w:rPr>
        <w:tab/>
      </w:r>
      <w:r w:rsidR="00AB7E45" w:rsidRPr="005E3698">
        <w:rPr>
          <w:rFonts w:ascii="Times New Roman" w:hAnsi="Times New Roman" w:cs="Times New Roman"/>
          <w:b/>
          <w:sz w:val="24"/>
          <w:szCs w:val="24"/>
        </w:rPr>
        <w:t>Описание комплекта оборудования</w:t>
      </w:r>
    </w:p>
    <w:p w14:paraId="7E1D8F34" w14:textId="4DDDA840" w:rsidR="00215B94" w:rsidRPr="005E3698" w:rsidRDefault="00215B94" w:rsidP="00AF54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3698">
        <w:rPr>
          <w:rFonts w:ascii="Times New Roman" w:hAnsi="Times New Roman" w:cs="Times New Roman"/>
          <w:sz w:val="24"/>
          <w:szCs w:val="24"/>
        </w:rPr>
        <w:t>Типовой комплект демонстрационного оборудования</w:t>
      </w:r>
      <w:r w:rsidR="00AF5412" w:rsidRPr="005E3698">
        <w:rPr>
          <w:rFonts w:ascii="Times New Roman" w:hAnsi="Times New Roman" w:cs="Times New Roman"/>
          <w:sz w:val="24"/>
          <w:szCs w:val="24"/>
        </w:rPr>
        <w:t>:</w:t>
      </w:r>
      <w:r w:rsidRPr="005E3698">
        <w:rPr>
          <w:rFonts w:ascii="Times New Roman" w:hAnsi="Times New Roman" w:cs="Times New Roman"/>
          <w:sz w:val="24"/>
          <w:szCs w:val="24"/>
        </w:rPr>
        <w:t xml:space="preserve"> </w:t>
      </w:r>
      <w:r w:rsidR="00AF5412" w:rsidRPr="005E3698">
        <w:rPr>
          <w:rFonts w:ascii="Times New Roman" w:hAnsi="Times New Roman" w:cs="Times New Roman"/>
          <w:sz w:val="24"/>
          <w:szCs w:val="24"/>
        </w:rPr>
        <w:t>КДЭ-</w:t>
      </w:r>
      <w:proofErr w:type="gramStart"/>
      <w:r w:rsidR="00AF5412" w:rsidRPr="005E3698">
        <w:rPr>
          <w:rFonts w:ascii="Times New Roman" w:hAnsi="Times New Roman" w:cs="Times New Roman"/>
          <w:sz w:val="24"/>
          <w:szCs w:val="24"/>
        </w:rPr>
        <w:t>1,КДЭ</w:t>
      </w:r>
      <w:proofErr w:type="gramEnd"/>
      <w:r w:rsidR="00AF5412" w:rsidRPr="005E3698">
        <w:rPr>
          <w:rFonts w:ascii="Times New Roman" w:hAnsi="Times New Roman" w:cs="Times New Roman"/>
          <w:sz w:val="24"/>
          <w:szCs w:val="24"/>
        </w:rPr>
        <w:t xml:space="preserve">-2,КДЭ-3,КДЭ-4, КДО, </w:t>
      </w:r>
      <w:r w:rsidRPr="005E3698">
        <w:rPr>
          <w:rFonts w:ascii="Times New Roman" w:hAnsi="Times New Roman" w:cs="Times New Roman"/>
          <w:sz w:val="24"/>
          <w:szCs w:val="24"/>
        </w:rPr>
        <w:t>предназначен для проведения демонстраций по</w:t>
      </w:r>
      <w:r w:rsidR="00AF5412" w:rsidRPr="005E3698">
        <w:rPr>
          <w:rFonts w:ascii="Times New Roman" w:hAnsi="Times New Roman" w:cs="Times New Roman"/>
          <w:sz w:val="24"/>
          <w:szCs w:val="24"/>
        </w:rPr>
        <w:t xml:space="preserve"> механике, тепловым явлениям, электрическим явлени</w:t>
      </w:r>
      <w:r w:rsidR="00F25AD1">
        <w:rPr>
          <w:rFonts w:ascii="Times New Roman" w:hAnsi="Times New Roman" w:cs="Times New Roman"/>
          <w:sz w:val="24"/>
          <w:szCs w:val="24"/>
        </w:rPr>
        <w:t>я</w:t>
      </w:r>
      <w:r w:rsidR="00AF5412" w:rsidRPr="005E3698">
        <w:rPr>
          <w:rFonts w:ascii="Times New Roman" w:hAnsi="Times New Roman" w:cs="Times New Roman"/>
          <w:sz w:val="24"/>
          <w:szCs w:val="24"/>
        </w:rPr>
        <w:t>м, электромагнетизму, электродинамике, оптике</w:t>
      </w:r>
      <w:r w:rsidRPr="005E3698">
        <w:rPr>
          <w:rFonts w:ascii="Times New Roman" w:hAnsi="Times New Roman" w:cs="Times New Roman"/>
          <w:sz w:val="24"/>
          <w:szCs w:val="24"/>
        </w:rPr>
        <w:t xml:space="preserve"> в соответствии с действующей программой физики общеобразовательной школы</w:t>
      </w:r>
      <w:r w:rsidR="00A373E9" w:rsidRPr="005E3698">
        <w:rPr>
          <w:rFonts w:ascii="Times New Roman" w:hAnsi="Times New Roman" w:cs="Times New Roman"/>
          <w:sz w:val="24"/>
          <w:szCs w:val="24"/>
        </w:rPr>
        <w:t>.</w:t>
      </w:r>
    </w:p>
    <w:p w14:paraId="4F0BB5ED" w14:textId="2F923CC6" w:rsidR="00215B94" w:rsidRDefault="00215B94" w:rsidP="00215B94">
      <w:pPr>
        <w:jc w:val="both"/>
        <w:rPr>
          <w:rFonts w:ascii="Times New Roman" w:hAnsi="Times New Roman" w:cs="Times New Roman"/>
          <w:sz w:val="24"/>
          <w:szCs w:val="24"/>
        </w:rPr>
      </w:pPr>
      <w:r w:rsidRPr="005E3698">
        <w:rPr>
          <w:rFonts w:ascii="Times New Roman" w:hAnsi="Times New Roman" w:cs="Times New Roman"/>
          <w:sz w:val="24"/>
          <w:szCs w:val="24"/>
        </w:rPr>
        <w:t>Настоящие методические рекомендации охватывают оптимальный объём демонстраций</w:t>
      </w:r>
      <w:r w:rsidR="00A373E9" w:rsidRPr="005E3698">
        <w:rPr>
          <w:rFonts w:ascii="Times New Roman" w:hAnsi="Times New Roman" w:cs="Times New Roman"/>
          <w:sz w:val="24"/>
          <w:szCs w:val="24"/>
        </w:rPr>
        <w:t>. Приведены р</w:t>
      </w:r>
      <w:r w:rsidRPr="005E3698">
        <w:rPr>
          <w:rFonts w:ascii="Times New Roman" w:hAnsi="Times New Roman" w:cs="Times New Roman"/>
          <w:sz w:val="24"/>
          <w:szCs w:val="24"/>
        </w:rPr>
        <w:t>исунки</w:t>
      </w:r>
      <w:r w:rsidR="00A373E9" w:rsidRPr="005E3698">
        <w:rPr>
          <w:rFonts w:ascii="Times New Roman" w:hAnsi="Times New Roman" w:cs="Times New Roman"/>
          <w:sz w:val="24"/>
          <w:szCs w:val="24"/>
        </w:rPr>
        <w:t xml:space="preserve"> и фотографии</w:t>
      </w:r>
      <w:r w:rsidRPr="005E3698">
        <w:rPr>
          <w:rFonts w:ascii="Times New Roman" w:hAnsi="Times New Roman" w:cs="Times New Roman"/>
          <w:sz w:val="24"/>
          <w:szCs w:val="24"/>
        </w:rPr>
        <w:t>, поясняющие проведение демонстраций</w:t>
      </w:r>
      <w:r w:rsidR="00A373E9" w:rsidRPr="005E3698">
        <w:rPr>
          <w:rFonts w:ascii="Times New Roman" w:hAnsi="Times New Roman" w:cs="Times New Roman"/>
          <w:sz w:val="24"/>
          <w:szCs w:val="24"/>
        </w:rPr>
        <w:t>.</w:t>
      </w:r>
      <w:r w:rsidRPr="005E3698">
        <w:rPr>
          <w:rFonts w:ascii="Times New Roman" w:hAnsi="Times New Roman" w:cs="Times New Roman"/>
          <w:sz w:val="24"/>
          <w:szCs w:val="24"/>
        </w:rPr>
        <w:t xml:space="preserve"> Часть простых демонстраций не нуждается в пояснении. Большинство демонстраций проводят с использованием демонстрационного стенда из комплекта КДЭ-1 или КД</w:t>
      </w:r>
      <w:r w:rsidR="00A373E9" w:rsidRPr="005E3698">
        <w:rPr>
          <w:rFonts w:ascii="Times New Roman" w:hAnsi="Times New Roman" w:cs="Times New Roman"/>
          <w:sz w:val="24"/>
          <w:szCs w:val="24"/>
        </w:rPr>
        <w:t>Э</w:t>
      </w:r>
      <w:r w:rsidRPr="005E3698">
        <w:rPr>
          <w:rFonts w:ascii="Times New Roman" w:hAnsi="Times New Roman" w:cs="Times New Roman"/>
          <w:sz w:val="24"/>
          <w:szCs w:val="24"/>
        </w:rPr>
        <w:t>О и прибора ПКЦ</w:t>
      </w:r>
      <w:r w:rsidR="00A373E9" w:rsidRPr="005E3698">
        <w:rPr>
          <w:rFonts w:ascii="Times New Roman" w:hAnsi="Times New Roman" w:cs="Times New Roman"/>
          <w:sz w:val="24"/>
          <w:szCs w:val="24"/>
        </w:rPr>
        <w:t>-3.</w:t>
      </w:r>
    </w:p>
    <w:p w14:paraId="183240CC" w14:textId="77777777" w:rsidR="00AC01B8" w:rsidRPr="005E3698" w:rsidRDefault="00AC01B8" w:rsidP="00215B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B38F7" w14:textId="3CE219AA" w:rsidR="005B173E" w:rsidRPr="005B173E" w:rsidRDefault="005B173E" w:rsidP="005B173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3" w:name="_Toc188244142"/>
      <w:r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</w:t>
      </w:r>
      <w:r w:rsidRPr="005B173E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. Календарно-тематическое планирование. 68 ч</w:t>
      </w:r>
      <w:bookmarkEnd w:id="3"/>
      <w:r w:rsidRPr="005B173E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.</w:t>
      </w:r>
    </w:p>
    <w:tbl>
      <w:tblPr>
        <w:tblW w:w="9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5244"/>
        <w:gridCol w:w="1134"/>
        <w:gridCol w:w="1134"/>
        <w:gridCol w:w="1134"/>
      </w:tblGrid>
      <w:tr w:rsidR="005B173E" w:rsidRPr="005B173E" w14:paraId="13A44C7E" w14:textId="77777777" w:rsidTr="00091FD1">
        <w:trPr>
          <w:cantSplit/>
          <w:trHeight w:val="722"/>
        </w:trPr>
        <w:tc>
          <w:tcPr>
            <w:tcW w:w="853" w:type="dxa"/>
          </w:tcPr>
          <w:p w14:paraId="161519F6" w14:textId="77777777" w:rsidR="005B173E" w:rsidRPr="005B173E" w:rsidRDefault="005B173E" w:rsidP="005B173E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занятия </w:t>
            </w:r>
          </w:p>
        </w:tc>
        <w:tc>
          <w:tcPr>
            <w:tcW w:w="5244" w:type="dxa"/>
          </w:tcPr>
          <w:p w14:paraId="4291B368" w14:textId="77777777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A9C69BB" w14:textId="77777777" w:rsidR="005B173E" w:rsidRPr="00CE64A6" w:rsidRDefault="005B173E" w:rsidP="005B173E">
            <w:p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6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  <w:p w14:paraId="0D9119AE" w14:textId="77777777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292ED86" w14:textId="6650D54C" w:rsidR="00D96D25" w:rsidRPr="005B173E" w:rsidRDefault="00D96D25" w:rsidP="00D96D25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AEE1D5" w14:textId="3B597FDA" w:rsidR="005B173E" w:rsidRPr="005B173E" w:rsidRDefault="00DC1BB6" w:rsidP="005B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14:paraId="351A6C0A" w14:textId="77777777" w:rsidR="005B173E" w:rsidRPr="005B173E" w:rsidRDefault="005B173E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14:paraId="51AF964C" w14:textId="77777777" w:rsidR="005B173E" w:rsidRPr="005B173E" w:rsidRDefault="005B173E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25B335" w14:textId="11F88D88" w:rsidR="005B173E" w:rsidRPr="005B173E" w:rsidRDefault="000B5712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</w:t>
            </w:r>
            <w:proofErr w:type="spellEnd"/>
          </w:p>
          <w:p w14:paraId="3958CAAD" w14:textId="77777777" w:rsidR="005B173E" w:rsidRPr="005B173E" w:rsidRDefault="005B173E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14:paraId="1E642132" w14:textId="77777777" w:rsidR="005B173E" w:rsidRPr="005B173E" w:rsidRDefault="005B173E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14:paraId="025A468C" w14:textId="77777777" w:rsidR="005B173E" w:rsidRPr="005B173E" w:rsidRDefault="005B173E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C5111FE" w14:textId="159F6584" w:rsidR="005B173E" w:rsidRPr="005B173E" w:rsidRDefault="000B5712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гр.</w:t>
            </w:r>
          </w:p>
          <w:p w14:paraId="2D2C32C4" w14:textId="77777777" w:rsidR="005B173E" w:rsidRPr="005B173E" w:rsidRDefault="005B173E" w:rsidP="005B173E">
            <w:pPr>
              <w:keepNext/>
              <w:tabs>
                <w:tab w:val="left" w:pos="5370"/>
              </w:tabs>
              <w:spacing w:after="0" w:line="240" w:lineRule="auto"/>
              <w:ind w:left="-108" w:right="-22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5B173E" w:rsidRPr="005B173E" w14:paraId="71255D9C" w14:textId="77777777" w:rsidTr="00DC1BB6">
        <w:trPr>
          <w:cantSplit/>
          <w:trHeight w:val="333"/>
        </w:trPr>
        <w:tc>
          <w:tcPr>
            <w:tcW w:w="7231" w:type="dxa"/>
            <w:gridSpan w:val="3"/>
          </w:tcPr>
          <w:p w14:paraId="21173599" w14:textId="31A0965A" w:rsidR="005B173E" w:rsidRPr="005B173E" w:rsidRDefault="00884A2F" w:rsidP="00884A2F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D0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Лаборатория </w:t>
            </w:r>
            <w:r w:rsidRPr="001D0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</w:t>
            </w:r>
            <w:r w:rsidRPr="001D0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микро</w:t>
            </w:r>
            <w:r w:rsidR="001D0F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="005B17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Механика</w:t>
            </w:r>
            <w:r w:rsidR="00091F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7ч</w:t>
            </w:r>
          </w:p>
        </w:tc>
        <w:tc>
          <w:tcPr>
            <w:tcW w:w="1134" w:type="dxa"/>
          </w:tcPr>
          <w:p w14:paraId="126FEE6D" w14:textId="77777777" w:rsidR="005B173E" w:rsidRPr="005B173E" w:rsidRDefault="005B173E" w:rsidP="005B173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1A75C8" w14:textId="77777777" w:rsidR="005B173E" w:rsidRPr="005B173E" w:rsidRDefault="005B173E" w:rsidP="005B173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B173E" w:rsidRPr="005B173E" w14:paraId="11182BA9" w14:textId="77777777" w:rsidTr="00091FD1">
        <w:trPr>
          <w:cantSplit/>
        </w:trPr>
        <w:tc>
          <w:tcPr>
            <w:tcW w:w="853" w:type="dxa"/>
          </w:tcPr>
          <w:p w14:paraId="41850F80" w14:textId="2FC3196F" w:rsidR="005B173E" w:rsidRPr="002F2910" w:rsidRDefault="005B173E" w:rsidP="002F2910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8B075A5" w14:textId="308997D9" w:rsidR="005B173E" w:rsidRPr="005B173E" w:rsidRDefault="005B173E" w:rsidP="005B17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ТБ</w:t>
            </w:r>
            <w:r w:rsidR="0088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работе с ПКЦ-3.</w:t>
            </w:r>
            <w:r w:rsidR="0088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программного обеспечения «Лаборатория </w:t>
            </w:r>
            <w:r w:rsidR="00884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88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-микро» и работа с ним.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Изучение описания прибор</w:t>
            </w:r>
            <w:r w:rsidR="00D96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ПКЦ-3</w:t>
            </w:r>
            <w:r w:rsidR="00D96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КДМ</w:t>
            </w:r>
            <w:r w:rsidR="00430A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0F762F7F" w14:textId="2AA789BA" w:rsidR="005B173E" w:rsidRPr="005B173E" w:rsidRDefault="005B173E" w:rsidP="005B173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408CCE4" w14:textId="77777777" w:rsidR="005B173E" w:rsidRPr="005B173E" w:rsidRDefault="005B173E" w:rsidP="005B173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A911AF" w14:textId="77777777" w:rsidR="005B173E" w:rsidRPr="005B173E" w:rsidRDefault="005B173E" w:rsidP="005B173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73E" w:rsidRPr="005B173E" w14:paraId="3B6BF1B4" w14:textId="77777777" w:rsidTr="00091FD1">
        <w:trPr>
          <w:cantSplit/>
        </w:trPr>
        <w:tc>
          <w:tcPr>
            <w:tcW w:w="853" w:type="dxa"/>
          </w:tcPr>
          <w:p w14:paraId="674FB800" w14:textId="35A922FE" w:rsidR="005B173E" w:rsidRPr="002F2910" w:rsidRDefault="005B173E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852CE62" w14:textId="1F501CD1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ускорения движения тела</w:t>
            </w:r>
            <w:r w:rsidR="00D96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оборудования КДМ. </w:t>
            </w:r>
          </w:p>
        </w:tc>
        <w:tc>
          <w:tcPr>
            <w:tcW w:w="1134" w:type="dxa"/>
          </w:tcPr>
          <w:p w14:paraId="1BC48582" w14:textId="785B6F45" w:rsidR="005B173E" w:rsidRPr="005B173E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D428219" w14:textId="77777777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85E9EC" w14:textId="77777777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173E" w:rsidRPr="005B173E" w14:paraId="6DCDAE28" w14:textId="77777777" w:rsidTr="00091FD1">
        <w:trPr>
          <w:cantSplit/>
        </w:trPr>
        <w:tc>
          <w:tcPr>
            <w:tcW w:w="853" w:type="dxa"/>
          </w:tcPr>
          <w:p w14:paraId="3724609B" w14:textId="48F86DBE" w:rsidR="005B173E" w:rsidRPr="002F2910" w:rsidRDefault="005B173E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099AE876" w14:textId="1B168C2D" w:rsidR="005B173E" w:rsidRPr="005B173E" w:rsidRDefault="00D96D25" w:rsidP="005B17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зависимости перемещения от времени при р-у дв</w:t>
            </w:r>
            <w:r w:rsidR="00CE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жении. </w:t>
            </w:r>
          </w:p>
        </w:tc>
        <w:tc>
          <w:tcPr>
            <w:tcW w:w="1134" w:type="dxa"/>
          </w:tcPr>
          <w:p w14:paraId="16D4BBA7" w14:textId="66C8ADF0" w:rsidR="005B173E" w:rsidRPr="005B173E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A2FC5C3" w14:textId="77777777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C2D0B7" w14:textId="77777777" w:rsidR="005B173E" w:rsidRPr="005B173E" w:rsidRDefault="005B173E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D25" w:rsidRPr="005B173E" w14:paraId="6306B622" w14:textId="77777777" w:rsidTr="00091FD1">
        <w:trPr>
          <w:cantSplit/>
        </w:trPr>
        <w:tc>
          <w:tcPr>
            <w:tcW w:w="853" w:type="dxa"/>
          </w:tcPr>
          <w:p w14:paraId="3D66D4AC" w14:textId="1B873BF5" w:rsidR="00D96D25" w:rsidRPr="002F2910" w:rsidRDefault="00D96D25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CF9B03D" w14:textId="3455AEB0" w:rsidR="00D96D25" w:rsidRDefault="00A71EEA" w:rsidP="005B17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Сложение сил, действующих на тело по одной прямой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14:paraId="01EAE144" w14:textId="3BC5C467" w:rsidR="00D96D25" w:rsidRPr="005B173E" w:rsidRDefault="00AE6227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AD09DA9" w14:textId="77777777" w:rsidR="00D96D25" w:rsidRPr="005B173E" w:rsidRDefault="00D96D25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3D1977" w14:textId="77777777" w:rsidR="00D96D25" w:rsidRPr="005B173E" w:rsidRDefault="00D96D25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1EEA" w:rsidRPr="005B173E" w14:paraId="6785EBD8" w14:textId="77777777" w:rsidTr="00091FD1">
        <w:trPr>
          <w:cantSplit/>
        </w:trPr>
        <w:tc>
          <w:tcPr>
            <w:tcW w:w="853" w:type="dxa"/>
          </w:tcPr>
          <w:p w14:paraId="1AB7F667" w14:textId="55C188D6" w:rsidR="00A71EEA" w:rsidRPr="002F2910" w:rsidRDefault="00A71EEA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E748E16" w14:textId="729ED496" w:rsidR="00A71EEA" w:rsidRPr="00A71EEA" w:rsidRDefault="00CE64A6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тела под действием силы трения</w:t>
            </w:r>
          </w:p>
        </w:tc>
        <w:tc>
          <w:tcPr>
            <w:tcW w:w="1134" w:type="dxa"/>
          </w:tcPr>
          <w:p w14:paraId="787BA31A" w14:textId="2D0C72B2" w:rsidR="00A71EEA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A2D16BB" w14:textId="77777777" w:rsidR="00A71EEA" w:rsidRPr="005B173E" w:rsidRDefault="00A71EEA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ECDC831" w14:textId="77777777" w:rsidR="00A71EEA" w:rsidRPr="005B173E" w:rsidRDefault="00A71EEA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42F21B80" w14:textId="77777777" w:rsidTr="00091FD1">
        <w:trPr>
          <w:cantSplit/>
        </w:trPr>
        <w:tc>
          <w:tcPr>
            <w:tcW w:w="853" w:type="dxa"/>
          </w:tcPr>
          <w:p w14:paraId="2DFD4910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8E8B584" w14:textId="29F82882" w:rsidR="00430A52" w:rsidRDefault="00884A2F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«золотого правила» механики</w:t>
            </w:r>
          </w:p>
        </w:tc>
        <w:tc>
          <w:tcPr>
            <w:tcW w:w="1134" w:type="dxa"/>
          </w:tcPr>
          <w:p w14:paraId="42886677" w14:textId="5198D0E2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5CFB116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BC941E8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2732739D" w14:textId="77777777" w:rsidTr="00091FD1">
        <w:trPr>
          <w:cantSplit/>
        </w:trPr>
        <w:tc>
          <w:tcPr>
            <w:tcW w:w="853" w:type="dxa"/>
          </w:tcPr>
          <w:p w14:paraId="43B5C0DE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EB4EB14" w14:textId="1CE21086" w:rsidR="00430A52" w:rsidRDefault="00884A2F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закона сохранения механической энергии</w:t>
            </w:r>
          </w:p>
        </w:tc>
        <w:tc>
          <w:tcPr>
            <w:tcW w:w="1134" w:type="dxa"/>
          </w:tcPr>
          <w:p w14:paraId="6DAB1D5A" w14:textId="6E924D1C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89203A6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4A2DE2E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15C6676E" w14:textId="77777777" w:rsidTr="00091FD1">
        <w:trPr>
          <w:cantSplit/>
        </w:trPr>
        <w:tc>
          <w:tcPr>
            <w:tcW w:w="853" w:type="dxa"/>
          </w:tcPr>
          <w:p w14:paraId="38DD5A90" w14:textId="77777777" w:rsidR="00430A52" w:rsidRPr="001D0F47" w:rsidRDefault="00430A52" w:rsidP="001D0F47">
            <w:p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EE811EB" w14:textId="24BDDAB8" w:rsidR="00430A52" w:rsidRPr="001D0F47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Лаборатория </w:t>
            </w:r>
            <w:r w:rsidRPr="001D0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</w:t>
            </w:r>
            <w:r w:rsidRPr="001D0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микро. Тепловые явления</w:t>
            </w:r>
          </w:p>
        </w:tc>
        <w:tc>
          <w:tcPr>
            <w:tcW w:w="1134" w:type="dxa"/>
          </w:tcPr>
          <w:p w14:paraId="48042269" w14:textId="3AE93103" w:rsidR="00430A52" w:rsidRPr="00CE64A6" w:rsidRDefault="00091FD1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61A8FF44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B55CDD6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6C906970" w14:textId="77777777" w:rsidTr="00091FD1">
        <w:trPr>
          <w:cantSplit/>
        </w:trPr>
        <w:tc>
          <w:tcPr>
            <w:tcW w:w="853" w:type="dxa"/>
          </w:tcPr>
          <w:p w14:paraId="36B232D8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D5547C8" w14:textId="39D1DACE" w:rsidR="00430A52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программного обеспечения и работа с ним</w:t>
            </w:r>
          </w:p>
        </w:tc>
        <w:tc>
          <w:tcPr>
            <w:tcW w:w="1134" w:type="dxa"/>
          </w:tcPr>
          <w:p w14:paraId="7BAFB026" w14:textId="409580A1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E05A29C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93BF770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2FC83B94" w14:textId="77777777" w:rsidTr="00091FD1">
        <w:trPr>
          <w:cantSplit/>
        </w:trPr>
        <w:tc>
          <w:tcPr>
            <w:tcW w:w="853" w:type="dxa"/>
          </w:tcPr>
          <w:p w14:paraId="1BEF7796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CCB7508" w14:textId="21254BFE" w:rsidR="00430A52" w:rsidRDefault="004C7D9E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программного обеспечения и работа с ним</w:t>
            </w:r>
          </w:p>
        </w:tc>
        <w:tc>
          <w:tcPr>
            <w:tcW w:w="1134" w:type="dxa"/>
          </w:tcPr>
          <w:p w14:paraId="34558EF2" w14:textId="4274693E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159A7FD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78E7916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11B841C9" w14:textId="77777777" w:rsidTr="00091FD1">
        <w:trPr>
          <w:cantSplit/>
        </w:trPr>
        <w:tc>
          <w:tcPr>
            <w:tcW w:w="853" w:type="dxa"/>
          </w:tcPr>
          <w:p w14:paraId="573D19C6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E129932" w14:textId="1C1853CD" w:rsidR="00430A52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Теплопроводность </w:t>
            </w:r>
          </w:p>
        </w:tc>
        <w:tc>
          <w:tcPr>
            <w:tcW w:w="1134" w:type="dxa"/>
          </w:tcPr>
          <w:p w14:paraId="0A8BEBF5" w14:textId="338E4DC2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4E7D2D9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909531" w14:textId="77777777" w:rsidR="00430A52" w:rsidRPr="005B173E" w:rsidRDefault="00430A5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0A52" w:rsidRPr="005B173E" w14:paraId="681F744E" w14:textId="77777777" w:rsidTr="00091FD1">
        <w:trPr>
          <w:cantSplit/>
        </w:trPr>
        <w:tc>
          <w:tcPr>
            <w:tcW w:w="853" w:type="dxa"/>
          </w:tcPr>
          <w:p w14:paraId="20E7F476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D9A1F4A" w14:textId="5B6A9DA5" w:rsidR="00430A52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тепла при конвекции в газе и жидкости</w:t>
            </w:r>
          </w:p>
        </w:tc>
        <w:tc>
          <w:tcPr>
            <w:tcW w:w="1134" w:type="dxa"/>
          </w:tcPr>
          <w:p w14:paraId="1CAF6494" w14:textId="7549D102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FB23DA3" w14:textId="30661ACE" w:rsidR="00430A52" w:rsidRPr="00876AC8" w:rsidRDefault="00447B8C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34" w:type="dxa"/>
          </w:tcPr>
          <w:p w14:paraId="43F34EB6" w14:textId="54798320" w:rsidR="00430A52" w:rsidRPr="00876AC8" w:rsidRDefault="00447B8C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08.10</w:t>
            </w:r>
          </w:p>
        </w:tc>
      </w:tr>
      <w:tr w:rsidR="00430A52" w:rsidRPr="005B173E" w14:paraId="4EE4B33E" w14:textId="77777777" w:rsidTr="00091FD1">
        <w:trPr>
          <w:cantSplit/>
        </w:trPr>
        <w:tc>
          <w:tcPr>
            <w:tcW w:w="853" w:type="dxa"/>
          </w:tcPr>
          <w:p w14:paraId="5CA8D95E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4A7C151" w14:textId="51C4ABD8" w:rsidR="00430A52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тепла излучением</w:t>
            </w:r>
          </w:p>
        </w:tc>
        <w:tc>
          <w:tcPr>
            <w:tcW w:w="1134" w:type="dxa"/>
          </w:tcPr>
          <w:p w14:paraId="42B015EB" w14:textId="2BE42926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845BBDF" w14:textId="11A12B72" w:rsidR="00430A52" w:rsidRPr="00876AC8" w:rsidRDefault="00876AC8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134" w:type="dxa"/>
          </w:tcPr>
          <w:p w14:paraId="2645629C" w14:textId="1B9A086A" w:rsidR="00430A52" w:rsidRPr="00876AC8" w:rsidRDefault="00876AC8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11.10</w:t>
            </w:r>
          </w:p>
        </w:tc>
      </w:tr>
      <w:tr w:rsidR="00FF741F" w:rsidRPr="005B173E" w14:paraId="3551286E" w14:textId="77777777" w:rsidTr="00091FD1">
        <w:trPr>
          <w:cantSplit/>
        </w:trPr>
        <w:tc>
          <w:tcPr>
            <w:tcW w:w="853" w:type="dxa"/>
          </w:tcPr>
          <w:p w14:paraId="6B0E9807" w14:textId="77777777" w:rsidR="00FF741F" w:rsidRPr="002F2910" w:rsidRDefault="00FF741F" w:rsidP="00FF741F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9EB2461" w14:textId="48232F14" w:rsidR="00FF741F" w:rsidRDefault="00FF741F" w:rsidP="00FF7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Адиабатическое расширение и сжатие газа</w:t>
            </w:r>
          </w:p>
        </w:tc>
        <w:tc>
          <w:tcPr>
            <w:tcW w:w="1134" w:type="dxa"/>
          </w:tcPr>
          <w:p w14:paraId="3CDF5D01" w14:textId="6B0B4E2D" w:rsidR="00FF741F" w:rsidRPr="00CE64A6" w:rsidRDefault="00FF741F" w:rsidP="00FF741F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FFFB8F1" w14:textId="58C5689A" w:rsidR="00FF741F" w:rsidRPr="005B173E" w:rsidRDefault="00FF741F" w:rsidP="00FF741F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34" w:type="dxa"/>
          </w:tcPr>
          <w:p w14:paraId="7066DDA0" w14:textId="64E88814" w:rsidR="00FF741F" w:rsidRPr="005B173E" w:rsidRDefault="00FF741F" w:rsidP="00FF741F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15.10</w:t>
            </w:r>
          </w:p>
        </w:tc>
      </w:tr>
      <w:tr w:rsidR="00FF741F" w:rsidRPr="005B173E" w14:paraId="2CCD2681" w14:textId="77777777" w:rsidTr="00091FD1">
        <w:trPr>
          <w:cantSplit/>
        </w:trPr>
        <w:tc>
          <w:tcPr>
            <w:tcW w:w="853" w:type="dxa"/>
          </w:tcPr>
          <w:p w14:paraId="4A697EE9" w14:textId="77777777" w:rsidR="00FF741F" w:rsidRPr="002F2910" w:rsidRDefault="00FF741F" w:rsidP="00FF741F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C369DE4" w14:textId="6FF47A1E" w:rsidR="00FF741F" w:rsidRDefault="00FF741F" w:rsidP="00FF7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внутренней энергии при деформации тела</w:t>
            </w:r>
          </w:p>
        </w:tc>
        <w:tc>
          <w:tcPr>
            <w:tcW w:w="1134" w:type="dxa"/>
          </w:tcPr>
          <w:p w14:paraId="66540739" w14:textId="2BC2F71B" w:rsidR="00FF741F" w:rsidRPr="00CE64A6" w:rsidRDefault="00FF741F" w:rsidP="00FF741F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0A5F5EA" w14:textId="72A8C921" w:rsidR="00FF741F" w:rsidRPr="005B173E" w:rsidRDefault="00FF741F" w:rsidP="00FF741F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34" w:type="dxa"/>
          </w:tcPr>
          <w:p w14:paraId="39D7F48A" w14:textId="47B9441A" w:rsidR="00FF741F" w:rsidRPr="005B173E" w:rsidRDefault="00FF741F" w:rsidP="00FF741F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18.10</w:t>
            </w:r>
          </w:p>
        </w:tc>
      </w:tr>
      <w:tr w:rsidR="001D0F47" w:rsidRPr="005B173E" w14:paraId="780DE5B1" w14:textId="77777777" w:rsidTr="00091FD1">
        <w:trPr>
          <w:cantSplit/>
        </w:trPr>
        <w:tc>
          <w:tcPr>
            <w:tcW w:w="853" w:type="dxa"/>
          </w:tcPr>
          <w:p w14:paraId="2BE972E6" w14:textId="77777777" w:rsidR="001D0F47" w:rsidRPr="002F2910" w:rsidRDefault="001D0F47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5E9A1EB" w14:textId="4EC6B286" w:rsidR="001D0F47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8411424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Плавление и отвердевание твердых тел</w:t>
            </w:r>
            <w:bookmarkEnd w:id="4"/>
          </w:p>
        </w:tc>
        <w:tc>
          <w:tcPr>
            <w:tcW w:w="1134" w:type="dxa"/>
          </w:tcPr>
          <w:p w14:paraId="5EF58F55" w14:textId="718E89DE" w:rsidR="001D0F47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D889D5A" w14:textId="3341821E" w:rsidR="001D0F47" w:rsidRPr="005B173E" w:rsidRDefault="00FF741F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34" w:type="dxa"/>
          </w:tcPr>
          <w:p w14:paraId="4D0947A2" w14:textId="7F2C66C3" w:rsidR="001D0F47" w:rsidRPr="005B173E" w:rsidRDefault="00FF741F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22.10</w:t>
            </w:r>
          </w:p>
        </w:tc>
      </w:tr>
      <w:tr w:rsidR="00430A52" w:rsidRPr="005B173E" w14:paraId="7C50C3FC" w14:textId="77777777" w:rsidTr="00091FD1">
        <w:trPr>
          <w:cantSplit/>
        </w:trPr>
        <w:tc>
          <w:tcPr>
            <w:tcW w:w="853" w:type="dxa"/>
          </w:tcPr>
          <w:p w14:paraId="06C0B0B3" w14:textId="77777777" w:rsidR="00430A52" w:rsidRPr="002F2910" w:rsidRDefault="00430A52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9476FFC" w14:textId="3164507D" w:rsidR="00430A52" w:rsidRDefault="001D0F47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температуры кипения от давления</w:t>
            </w:r>
          </w:p>
        </w:tc>
        <w:tc>
          <w:tcPr>
            <w:tcW w:w="1134" w:type="dxa"/>
          </w:tcPr>
          <w:p w14:paraId="349FEFCA" w14:textId="044BF94C" w:rsidR="00430A52" w:rsidRPr="00CE64A6" w:rsidRDefault="00AE6227" w:rsidP="00CE64A6">
            <w:pPr>
              <w:tabs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6BED8AB" w14:textId="2384F457" w:rsidR="00430A52" w:rsidRPr="005B173E" w:rsidRDefault="0000163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34" w:type="dxa"/>
          </w:tcPr>
          <w:p w14:paraId="128B127B" w14:textId="28450CF6" w:rsidR="00430A52" w:rsidRPr="005B173E" w:rsidRDefault="00001632" w:rsidP="005B173E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25.10</w:t>
            </w:r>
          </w:p>
        </w:tc>
      </w:tr>
      <w:tr w:rsidR="005B173E" w:rsidRPr="005B173E" w14:paraId="1C882179" w14:textId="77777777" w:rsidTr="00DC1BB6">
        <w:trPr>
          <w:cantSplit/>
          <w:trHeight w:val="325"/>
        </w:trPr>
        <w:tc>
          <w:tcPr>
            <w:tcW w:w="7231" w:type="dxa"/>
            <w:gridSpan w:val="3"/>
          </w:tcPr>
          <w:p w14:paraId="216CA803" w14:textId="6B074950" w:rsidR="005B173E" w:rsidRPr="00B33BBA" w:rsidRDefault="00CE64A6" w:rsidP="002F2910">
            <w:pPr>
              <w:pStyle w:val="a4"/>
              <w:tabs>
                <w:tab w:val="left" w:pos="45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оборудования</w:t>
            </w:r>
            <w:r w:rsidR="00B267A3" w:rsidRPr="00B33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КДЭ-1: Э</w:t>
            </w:r>
            <w:r w:rsidRPr="00B33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лектродинамика</w:t>
            </w:r>
            <w:r w:rsidR="00091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.12ч</w:t>
            </w:r>
          </w:p>
        </w:tc>
        <w:tc>
          <w:tcPr>
            <w:tcW w:w="1134" w:type="dxa"/>
          </w:tcPr>
          <w:p w14:paraId="60764E42" w14:textId="77777777" w:rsidR="005B173E" w:rsidRPr="005B173E" w:rsidRDefault="005B173E" w:rsidP="005B17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A52BA5" w14:textId="77777777" w:rsidR="005B173E" w:rsidRPr="005B173E" w:rsidRDefault="005B173E" w:rsidP="005B17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B173E" w:rsidRPr="005B173E" w14:paraId="69A30693" w14:textId="77777777" w:rsidTr="00091FD1">
        <w:trPr>
          <w:cantSplit/>
        </w:trPr>
        <w:tc>
          <w:tcPr>
            <w:tcW w:w="853" w:type="dxa"/>
          </w:tcPr>
          <w:p w14:paraId="2D78F234" w14:textId="2F43D12D" w:rsidR="005B173E" w:rsidRPr="002F2910" w:rsidRDefault="005B173E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3F0872A" w14:textId="4ADAAB0D" w:rsidR="005B173E" w:rsidRPr="005B173E" w:rsidRDefault="00CE64A6" w:rsidP="00CE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электрической цепи. Измерение силы тока амперметром</w:t>
            </w:r>
          </w:p>
        </w:tc>
        <w:tc>
          <w:tcPr>
            <w:tcW w:w="1134" w:type="dxa"/>
          </w:tcPr>
          <w:p w14:paraId="0D7E1AAC" w14:textId="77777777" w:rsidR="005B173E" w:rsidRPr="005B173E" w:rsidRDefault="005B173E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9D1E5BE" w14:textId="71A77E98" w:rsidR="005B173E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46778C6" w14:textId="6B854B7D" w:rsidR="005B173E" w:rsidRPr="005B173E" w:rsidRDefault="00CF1F58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34" w:type="dxa"/>
          </w:tcPr>
          <w:p w14:paraId="50911A19" w14:textId="6BA5A024" w:rsidR="005B173E" w:rsidRPr="005B173E" w:rsidRDefault="00CF1F58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</w:tr>
      <w:tr w:rsidR="005B173E" w:rsidRPr="005B173E" w14:paraId="2C142444" w14:textId="77777777" w:rsidTr="00091FD1">
        <w:trPr>
          <w:cantSplit/>
        </w:trPr>
        <w:tc>
          <w:tcPr>
            <w:tcW w:w="853" w:type="dxa"/>
          </w:tcPr>
          <w:p w14:paraId="2E4018E9" w14:textId="02AC588B" w:rsidR="005B173E" w:rsidRPr="002F2910" w:rsidRDefault="005B173E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C085E83" w14:textId="342EF984" w:rsidR="005B173E" w:rsidRPr="005B173E" w:rsidRDefault="00CE64A6" w:rsidP="00CE64A6">
            <w:pPr>
              <w:tabs>
                <w:tab w:val="left" w:pos="5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понятия напряжения. Измерение напряжения вольтметром.</w:t>
            </w:r>
          </w:p>
        </w:tc>
        <w:tc>
          <w:tcPr>
            <w:tcW w:w="1134" w:type="dxa"/>
          </w:tcPr>
          <w:p w14:paraId="181EA674" w14:textId="41B090F1" w:rsidR="005B173E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AE4621E" w14:textId="4A9DDA4E" w:rsidR="005B173E" w:rsidRPr="005B173E" w:rsidRDefault="00082566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34" w:type="dxa"/>
          </w:tcPr>
          <w:p w14:paraId="5694F8A8" w14:textId="544254B5" w:rsidR="005B173E" w:rsidRPr="005B173E" w:rsidRDefault="00082566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</w:tr>
      <w:tr w:rsidR="00CE64A6" w:rsidRPr="005B173E" w14:paraId="0F58021B" w14:textId="77777777" w:rsidTr="00091FD1">
        <w:trPr>
          <w:cantSplit/>
        </w:trPr>
        <w:tc>
          <w:tcPr>
            <w:tcW w:w="853" w:type="dxa"/>
          </w:tcPr>
          <w:p w14:paraId="438CCC18" w14:textId="1A212F1B" w:rsidR="00CE64A6" w:rsidRPr="002F2910" w:rsidRDefault="00CE64A6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0B7E990D" w14:textId="4D627EA4" w:rsidR="00CE64A6" w:rsidRDefault="00CE64A6" w:rsidP="00CE64A6">
            <w:pPr>
              <w:tabs>
                <w:tab w:val="left" w:pos="180"/>
                <w:tab w:val="left" w:pos="5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Изучение зависимости силы тока от напряжения и сопротивления.</w:t>
            </w:r>
          </w:p>
        </w:tc>
        <w:tc>
          <w:tcPr>
            <w:tcW w:w="1134" w:type="dxa"/>
          </w:tcPr>
          <w:p w14:paraId="12C24385" w14:textId="2DB553FB" w:rsidR="00CE64A6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1A4F6D8" w14:textId="5066CEEF" w:rsidR="00CE64A6" w:rsidRPr="005B173E" w:rsidRDefault="00082566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34" w:type="dxa"/>
          </w:tcPr>
          <w:p w14:paraId="709E98C7" w14:textId="78B2BC7B" w:rsidR="00CE64A6" w:rsidRPr="005B173E" w:rsidRDefault="00082566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</w:tr>
      <w:tr w:rsidR="00CE64A6" w:rsidRPr="005B173E" w14:paraId="3F3C0B6D" w14:textId="77777777" w:rsidTr="00091FD1">
        <w:trPr>
          <w:cantSplit/>
        </w:trPr>
        <w:tc>
          <w:tcPr>
            <w:tcW w:w="853" w:type="dxa"/>
          </w:tcPr>
          <w:p w14:paraId="2E333F2F" w14:textId="1259EFE0" w:rsidR="00CE64A6" w:rsidRPr="002F2910" w:rsidRDefault="00CE64A6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F0BC91C" w14:textId="4087811A" w:rsidR="00CE64A6" w:rsidRDefault="00CE64A6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сопротивления методом вольтметра и амперметра. Устройство и действие реостатов.</w:t>
            </w:r>
          </w:p>
        </w:tc>
        <w:tc>
          <w:tcPr>
            <w:tcW w:w="1134" w:type="dxa"/>
          </w:tcPr>
          <w:p w14:paraId="022F2B9D" w14:textId="20638347" w:rsidR="00CE64A6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6A8E400" w14:textId="11EBE420" w:rsidR="00CE64A6" w:rsidRPr="005B173E" w:rsidRDefault="005B296F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</w:tcPr>
          <w:p w14:paraId="783FB628" w14:textId="13CA035E" w:rsidR="00CE64A6" w:rsidRPr="005B173E" w:rsidRDefault="005B296F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</w:tr>
      <w:tr w:rsidR="00B267A3" w:rsidRPr="005B173E" w14:paraId="2987B727" w14:textId="77777777" w:rsidTr="00091FD1">
        <w:trPr>
          <w:cantSplit/>
        </w:trPr>
        <w:tc>
          <w:tcPr>
            <w:tcW w:w="853" w:type="dxa"/>
          </w:tcPr>
          <w:p w14:paraId="37BE8980" w14:textId="77777777" w:rsidR="00B267A3" w:rsidRPr="002F2910" w:rsidRDefault="00B267A3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3ADD489" w14:textId="305D9184" w:rsidR="00B267A3" w:rsidRDefault="00B267A3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последовательного и параллельного соединения проводников</w:t>
            </w:r>
          </w:p>
        </w:tc>
        <w:tc>
          <w:tcPr>
            <w:tcW w:w="1134" w:type="dxa"/>
          </w:tcPr>
          <w:p w14:paraId="5EBF47DC" w14:textId="24AFEC06" w:rsidR="00B267A3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B34B6AF" w14:textId="42307C50" w:rsidR="00B267A3" w:rsidRPr="005B173E" w:rsidRDefault="006C4B21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34" w:type="dxa"/>
          </w:tcPr>
          <w:p w14:paraId="605149C3" w14:textId="0748F3B4" w:rsidR="00B267A3" w:rsidRPr="005B173E" w:rsidRDefault="006C4B21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</w:tr>
      <w:tr w:rsidR="00B267A3" w:rsidRPr="005B173E" w14:paraId="43FA0A1F" w14:textId="77777777" w:rsidTr="00091FD1">
        <w:trPr>
          <w:cantSplit/>
        </w:trPr>
        <w:tc>
          <w:tcPr>
            <w:tcW w:w="853" w:type="dxa"/>
          </w:tcPr>
          <w:p w14:paraId="48BF791C" w14:textId="77777777" w:rsidR="00B267A3" w:rsidRPr="002F2910" w:rsidRDefault="00B267A3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4960474" w14:textId="42717F04" w:rsidR="00B267A3" w:rsidRDefault="00B267A3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нагревания проводников током. Измерение мощности, потребляемой нагревательным прибором</w:t>
            </w:r>
          </w:p>
        </w:tc>
        <w:tc>
          <w:tcPr>
            <w:tcW w:w="1134" w:type="dxa"/>
          </w:tcPr>
          <w:p w14:paraId="3A35DBD0" w14:textId="0BFE629F" w:rsidR="00B267A3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D5967FC" w14:textId="77777777" w:rsidR="00B267A3" w:rsidRDefault="00B267A3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E9633" w14:textId="0B3C30E1" w:rsidR="000018E7" w:rsidRPr="000018E7" w:rsidRDefault="000018E7" w:rsidP="0000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</w:tcPr>
          <w:p w14:paraId="5B295972" w14:textId="77777777" w:rsidR="00B267A3" w:rsidRDefault="000018E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  <w:p w14:paraId="5F1501FC" w14:textId="36119261" w:rsidR="00FF7F55" w:rsidRPr="00FF7F55" w:rsidRDefault="00FF7F55" w:rsidP="00FF7F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7A3" w:rsidRPr="005B173E" w14:paraId="0F41BB23" w14:textId="77777777" w:rsidTr="00091FD1">
        <w:trPr>
          <w:cantSplit/>
        </w:trPr>
        <w:tc>
          <w:tcPr>
            <w:tcW w:w="853" w:type="dxa"/>
          </w:tcPr>
          <w:p w14:paraId="37AE6022" w14:textId="77777777" w:rsidR="00B267A3" w:rsidRPr="002F2910" w:rsidRDefault="00B267A3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7AABEC9" w14:textId="1E59EF9A" w:rsidR="00B267A3" w:rsidRDefault="00CC13F8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действия плавкого предохранителя при коротком замыкании.</w:t>
            </w:r>
          </w:p>
        </w:tc>
        <w:tc>
          <w:tcPr>
            <w:tcW w:w="1134" w:type="dxa"/>
          </w:tcPr>
          <w:p w14:paraId="2C65F4F8" w14:textId="391A2955" w:rsidR="00B267A3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E73A0AA" w14:textId="6DC0F1FF" w:rsidR="00B267A3" w:rsidRPr="005B173E" w:rsidRDefault="003225B6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34" w:type="dxa"/>
          </w:tcPr>
          <w:p w14:paraId="14E77A0B" w14:textId="73B52814" w:rsidR="00B267A3" w:rsidRPr="005B173E" w:rsidRDefault="003225B6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</w:tr>
      <w:tr w:rsidR="00CC13F8" w:rsidRPr="005B173E" w14:paraId="6C2A48AF" w14:textId="77777777" w:rsidTr="00091FD1">
        <w:trPr>
          <w:cantSplit/>
        </w:trPr>
        <w:tc>
          <w:tcPr>
            <w:tcW w:w="853" w:type="dxa"/>
          </w:tcPr>
          <w:p w14:paraId="77CFB6EB" w14:textId="77777777" w:rsidR="00CC13F8" w:rsidRPr="002F2910" w:rsidRDefault="00CC13F8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6A952F3" w14:textId="5905586D" w:rsidR="00CC13F8" w:rsidRDefault="00CC13F8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энергии заряженного конденсатора</w:t>
            </w:r>
          </w:p>
        </w:tc>
        <w:tc>
          <w:tcPr>
            <w:tcW w:w="1134" w:type="dxa"/>
          </w:tcPr>
          <w:p w14:paraId="58E01E99" w14:textId="3BB064DE" w:rsidR="00CC13F8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902CA32" w14:textId="0218B9C7" w:rsidR="00CC13F8" w:rsidRPr="005B173E" w:rsidRDefault="007D7914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</w:tcPr>
          <w:p w14:paraId="6B13A83E" w14:textId="2669F36D" w:rsidR="00CC13F8" w:rsidRPr="005B173E" w:rsidRDefault="007D7914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</w:tr>
      <w:tr w:rsidR="00CC13F8" w:rsidRPr="005B173E" w14:paraId="70FFCAF1" w14:textId="77777777" w:rsidTr="00091FD1">
        <w:trPr>
          <w:cantSplit/>
        </w:trPr>
        <w:tc>
          <w:tcPr>
            <w:tcW w:w="853" w:type="dxa"/>
          </w:tcPr>
          <w:p w14:paraId="33F8C1FD" w14:textId="77777777" w:rsidR="00CC13F8" w:rsidRPr="002F2910" w:rsidRDefault="00CC13F8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936DC07" w14:textId="025BC1CE" w:rsidR="00CC13F8" w:rsidRDefault="00CC13F8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зависимости тока от ЭДС и сопротивления.</w:t>
            </w:r>
          </w:p>
        </w:tc>
        <w:tc>
          <w:tcPr>
            <w:tcW w:w="1134" w:type="dxa"/>
          </w:tcPr>
          <w:p w14:paraId="78A3DF91" w14:textId="791A5AF5" w:rsidR="00CC13F8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1C4B483" w14:textId="26ADBBC0" w:rsidR="00CC13F8" w:rsidRPr="005B173E" w:rsidRDefault="00A1389D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134" w:type="dxa"/>
          </w:tcPr>
          <w:p w14:paraId="324DE2BA" w14:textId="277CB991" w:rsidR="00CC13F8" w:rsidRPr="005B173E" w:rsidRDefault="00A1389D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</w:tr>
      <w:tr w:rsidR="00CC13F8" w:rsidRPr="005B173E" w14:paraId="4EFF4426" w14:textId="77777777" w:rsidTr="00091FD1">
        <w:trPr>
          <w:cantSplit/>
        </w:trPr>
        <w:tc>
          <w:tcPr>
            <w:tcW w:w="853" w:type="dxa"/>
          </w:tcPr>
          <w:p w14:paraId="4499036A" w14:textId="77777777" w:rsidR="00CC13F8" w:rsidRPr="002F2910" w:rsidRDefault="00CC13F8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D24DA9E" w14:textId="389CA54D" w:rsidR="00CC13F8" w:rsidRDefault="00CC13F8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зависимости сопротивления металлического проводника от температуры, длины, площади поперечного сечения и материала</w:t>
            </w:r>
          </w:p>
        </w:tc>
        <w:tc>
          <w:tcPr>
            <w:tcW w:w="1134" w:type="dxa"/>
          </w:tcPr>
          <w:p w14:paraId="49E3A275" w14:textId="03205FB2" w:rsidR="00CC13F8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CDC5226" w14:textId="7D6D6699" w:rsidR="00CC13F8" w:rsidRPr="005B173E" w:rsidRDefault="0010504B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134" w:type="dxa"/>
          </w:tcPr>
          <w:p w14:paraId="6B484801" w14:textId="5C12800C" w:rsidR="00CC13F8" w:rsidRPr="005B173E" w:rsidRDefault="0010504B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</w:tr>
      <w:tr w:rsidR="00CC13F8" w:rsidRPr="005B173E" w14:paraId="2DE0A722" w14:textId="77777777" w:rsidTr="00091FD1">
        <w:trPr>
          <w:cantSplit/>
        </w:trPr>
        <w:tc>
          <w:tcPr>
            <w:tcW w:w="853" w:type="dxa"/>
          </w:tcPr>
          <w:p w14:paraId="49EE98D4" w14:textId="435C294E" w:rsidR="00CC13F8" w:rsidRPr="002F2910" w:rsidRDefault="00CC13F8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169CA31" w14:textId="5CF3E9E0" w:rsidR="00CC13F8" w:rsidRDefault="00CC13F8" w:rsidP="00B34BD5">
            <w:pPr>
              <w:tabs>
                <w:tab w:val="left" w:pos="180"/>
                <w:tab w:val="left" w:pos="5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зависимости сопротивления полупроводника от температуры.</w:t>
            </w:r>
            <w:r w:rsidR="001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различия прямого и обратного сопротивления   п-п диода</w:t>
            </w:r>
            <w:r w:rsidR="0014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327E9716" w14:textId="0C03D85B" w:rsidR="00CC13F8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D77064D" w14:textId="57B97E8F" w:rsidR="00CC13F8" w:rsidRPr="005B173E" w:rsidRDefault="0090601D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34" w:type="dxa"/>
          </w:tcPr>
          <w:p w14:paraId="1A39939D" w14:textId="3E008BFB" w:rsidR="00CC13F8" w:rsidRPr="005B173E" w:rsidRDefault="0090601D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</w:tr>
      <w:tr w:rsidR="00CC13F8" w:rsidRPr="005B173E" w14:paraId="6D02A742" w14:textId="77777777" w:rsidTr="00091FD1">
        <w:trPr>
          <w:cantSplit/>
        </w:trPr>
        <w:tc>
          <w:tcPr>
            <w:tcW w:w="853" w:type="dxa"/>
          </w:tcPr>
          <w:p w14:paraId="0626495E" w14:textId="77777777" w:rsidR="00CC13F8" w:rsidRPr="002F2910" w:rsidRDefault="00CC13F8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05D9572B" w14:textId="1C538796" w:rsidR="00CC13F8" w:rsidRDefault="00361CD9" w:rsidP="00CE64A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B3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односторонней проводимости полупроводникового диода. Вольтамперная характеристика полупроводникового диода.</w:t>
            </w:r>
          </w:p>
        </w:tc>
        <w:tc>
          <w:tcPr>
            <w:tcW w:w="1134" w:type="dxa"/>
          </w:tcPr>
          <w:p w14:paraId="7DF1D30D" w14:textId="0A8FC061" w:rsidR="00CC13F8" w:rsidRPr="005B173E" w:rsidRDefault="00AE6227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13A9009" w14:textId="1B8B7324" w:rsidR="00CC13F8" w:rsidRPr="005B173E" w:rsidRDefault="002B4118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</w:tcPr>
          <w:p w14:paraId="7EB47BE9" w14:textId="22C5A1A8" w:rsidR="00CC13F8" w:rsidRPr="005B173E" w:rsidRDefault="002B4118" w:rsidP="005B1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</w:tr>
      <w:tr w:rsidR="00DD3870" w:rsidRPr="005B173E" w14:paraId="72B71D24" w14:textId="77777777" w:rsidTr="00DC1BB6">
        <w:trPr>
          <w:cantSplit/>
        </w:trPr>
        <w:tc>
          <w:tcPr>
            <w:tcW w:w="9499" w:type="dxa"/>
            <w:gridSpan w:val="5"/>
          </w:tcPr>
          <w:p w14:paraId="1310486C" w14:textId="2E64B40E" w:rsidR="00DD3870" w:rsidRPr="005B173E" w:rsidRDefault="00DD3870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оборудования КДЭ-2: Электромагнетизм</w:t>
            </w:r>
            <w:r w:rsidR="00AC4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10ч</w:t>
            </w:r>
          </w:p>
        </w:tc>
      </w:tr>
      <w:tr w:rsidR="00DD3870" w:rsidRPr="005B173E" w14:paraId="2B76B69D" w14:textId="77777777" w:rsidTr="00091FD1">
        <w:trPr>
          <w:cantSplit/>
        </w:trPr>
        <w:tc>
          <w:tcPr>
            <w:tcW w:w="853" w:type="dxa"/>
          </w:tcPr>
          <w:p w14:paraId="1DE09438" w14:textId="77777777" w:rsidR="00DD3870" w:rsidRPr="002F2910" w:rsidRDefault="00DD3870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BA2FAC4" w14:textId="5472774C" w:rsidR="00DD3870" w:rsidRPr="00361CD9" w:rsidRDefault="00361CD9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Hlk84115450"/>
            <w:r w:rsidRPr="00361C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спектра магнитного поля прямого тока</w:t>
            </w:r>
            <w:bookmarkEnd w:id="5"/>
          </w:p>
        </w:tc>
        <w:tc>
          <w:tcPr>
            <w:tcW w:w="1134" w:type="dxa"/>
          </w:tcPr>
          <w:p w14:paraId="467B038D" w14:textId="47D3FEE1" w:rsidR="00DD387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8440399" w14:textId="687DA95D" w:rsidR="00DD3870" w:rsidRPr="005B173E" w:rsidRDefault="00EC3834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34" w:type="dxa"/>
          </w:tcPr>
          <w:p w14:paraId="644AFA71" w14:textId="56C1313D" w:rsidR="00DD3870" w:rsidRPr="005B173E" w:rsidRDefault="00EC3834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DD3870" w:rsidRPr="005B173E" w14:paraId="0F8A6B8A" w14:textId="77777777" w:rsidTr="00091FD1">
        <w:trPr>
          <w:cantSplit/>
        </w:trPr>
        <w:tc>
          <w:tcPr>
            <w:tcW w:w="853" w:type="dxa"/>
          </w:tcPr>
          <w:p w14:paraId="66DC8F2B" w14:textId="77777777" w:rsidR="00DD3870" w:rsidRPr="002F2910" w:rsidRDefault="00DD3870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66D63ED" w14:textId="34F6F16A" w:rsidR="00DD3870" w:rsidRPr="00361CD9" w:rsidRDefault="00361CD9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взаимодействия рамок с током</w:t>
            </w:r>
          </w:p>
        </w:tc>
        <w:tc>
          <w:tcPr>
            <w:tcW w:w="1134" w:type="dxa"/>
          </w:tcPr>
          <w:p w14:paraId="1D9F45E1" w14:textId="2AE5CA6B" w:rsidR="00DD387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24886DC" w14:textId="3051C4C7" w:rsidR="00DD3870" w:rsidRPr="005B173E" w:rsidRDefault="003443B6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34" w:type="dxa"/>
          </w:tcPr>
          <w:p w14:paraId="336A494A" w14:textId="45AD719C" w:rsidR="00DD3870" w:rsidRPr="005B173E" w:rsidRDefault="003443B6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</w:tr>
      <w:tr w:rsidR="003443B6" w:rsidRPr="005B173E" w14:paraId="62329BD5" w14:textId="77777777" w:rsidTr="00091FD1">
        <w:trPr>
          <w:cantSplit/>
        </w:trPr>
        <w:tc>
          <w:tcPr>
            <w:tcW w:w="853" w:type="dxa"/>
          </w:tcPr>
          <w:p w14:paraId="3142D550" w14:textId="77777777" w:rsidR="003443B6" w:rsidRPr="002F2910" w:rsidRDefault="003443B6" w:rsidP="003443B6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BFE35F4" w14:textId="4B2BEC1B" w:rsidR="003443B6" w:rsidRPr="00361CD9" w:rsidRDefault="003443B6" w:rsidP="003443B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действия магнитного поля на ток</w:t>
            </w:r>
          </w:p>
        </w:tc>
        <w:tc>
          <w:tcPr>
            <w:tcW w:w="1134" w:type="dxa"/>
          </w:tcPr>
          <w:p w14:paraId="1268C4F5" w14:textId="4C934529" w:rsidR="003443B6" w:rsidRPr="005B173E" w:rsidRDefault="003443B6" w:rsidP="00344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858B375" w14:textId="3D943D53" w:rsidR="003443B6" w:rsidRPr="005B173E" w:rsidRDefault="003443B6" w:rsidP="00344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34" w:type="dxa"/>
          </w:tcPr>
          <w:p w14:paraId="5DE98225" w14:textId="5F76439A" w:rsidR="003443B6" w:rsidRPr="005B173E" w:rsidRDefault="003443B6" w:rsidP="00344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3443B6" w:rsidRPr="005B173E" w14:paraId="3B72A06D" w14:textId="77777777" w:rsidTr="00091FD1">
        <w:trPr>
          <w:cantSplit/>
        </w:trPr>
        <w:tc>
          <w:tcPr>
            <w:tcW w:w="853" w:type="dxa"/>
          </w:tcPr>
          <w:p w14:paraId="1CE995E7" w14:textId="77777777" w:rsidR="003443B6" w:rsidRPr="002F2910" w:rsidRDefault="003443B6" w:rsidP="003443B6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82887F9" w14:textId="3F21856F" w:rsidR="003443B6" w:rsidRPr="00AD0D35" w:rsidRDefault="003443B6" w:rsidP="003443B6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принципа устройства и действия электродвигате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постоянного тока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55F5391E" w14:textId="48D10B03" w:rsidR="003443B6" w:rsidRPr="005B173E" w:rsidRDefault="003443B6" w:rsidP="00344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B9D0FB0" w14:textId="5853A98E" w:rsidR="003443B6" w:rsidRPr="005B173E" w:rsidRDefault="000B5712" w:rsidP="00344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134" w:type="dxa"/>
          </w:tcPr>
          <w:p w14:paraId="136F99F9" w14:textId="6857A430" w:rsidR="003443B6" w:rsidRPr="005B173E" w:rsidRDefault="000B5712" w:rsidP="00344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11,01</w:t>
            </w:r>
          </w:p>
        </w:tc>
      </w:tr>
      <w:tr w:rsidR="009F2D92" w:rsidRPr="005B173E" w14:paraId="4C3155FD" w14:textId="77777777" w:rsidTr="00091FD1">
        <w:trPr>
          <w:cantSplit/>
        </w:trPr>
        <w:tc>
          <w:tcPr>
            <w:tcW w:w="853" w:type="dxa"/>
          </w:tcPr>
          <w:p w14:paraId="128C3709" w14:textId="77777777" w:rsidR="009F2D92" w:rsidRPr="002F2910" w:rsidRDefault="009F2D92" w:rsidP="009F2D9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8280666" w14:textId="0408D4E3" w:rsidR="009F2D92" w:rsidRPr="00AD0D35" w:rsidRDefault="009F2D92" w:rsidP="009F2D9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устройства и действие генератора постоянного тока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228A3E63" w14:textId="16A0591E" w:rsidR="009F2D92" w:rsidRPr="005B173E" w:rsidRDefault="009F2D92" w:rsidP="009F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C8832CF" w14:textId="3515C9C9" w:rsidR="009F2D92" w:rsidRPr="005B173E" w:rsidRDefault="000B5712" w:rsidP="009F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11,01</w:t>
            </w:r>
          </w:p>
        </w:tc>
        <w:tc>
          <w:tcPr>
            <w:tcW w:w="1134" w:type="dxa"/>
          </w:tcPr>
          <w:p w14:paraId="0011F6AF" w14:textId="2211E84A" w:rsidR="009F2D92" w:rsidRPr="005B173E" w:rsidRDefault="000B5712" w:rsidP="009F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9F2D92" w:rsidRPr="005B173E" w14:paraId="7F8B384A" w14:textId="77777777" w:rsidTr="00091FD1">
        <w:trPr>
          <w:cantSplit/>
        </w:trPr>
        <w:tc>
          <w:tcPr>
            <w:tcW w:w="853" w:type="dxa"/>
          </w:tcPr>
          <w:p w14:paraId="6B8DA05F" w14:textId="77777777" w:rsidR="009F2D92" w:rsidRPr="002F2910" w:rsidRDefault="009F2D92" w:rsidP="009F2D9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34E47F6" w14:textId="61DBA89B" w:rsidR="009F2D92" w:rsidRPr="00AD0D35" w:rsidRDefault="009F2D92" w:rsidP="009F2D9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устройства и действие генератора переменного тока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5D2B6E20" w14:textId="2087A460" w:rsidR="009F2D92" w:rsidRPr="005B173E" w:rsidRDefault="009F2D92" w:rsidP="009F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62C9F95" w14:textId="7826CA94" w:rsidR="009F2D92" w:rsidRPr="005B173E" w:rsidRDefault="000B5712" w:rsidP="009F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17,01</w:t>
            </w:r>
          </w:p>
        </w:tc>
        <w:tc>
          <w:tcPr>
            <w:tcW w:w="1134" w:type="dxa"/>
          </w:tcPr>
          <w:p w14:paraId="58F30ECA" w14:textId="2DF80840" w:rsidR="009F2D92" w:rsidRPr="005B173E" w:rsidRDefault="000B5712" w:rsidP="009F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2F2910" w:rsidRPr="005B173E" w14:paraId="51D41971" w14:textId="77777777" w:rsidTr="00091FD1">
        <w:trPr>
          <w:cantSplit/>
        </w:trPr>
        <w:tc>
          <w:tcPr>
            <w:tcW w:w="853" w:type="dxa"/>
          </w:tcPr>
          <w:p w14:paraId="0B3A2884" w14:textId="77777777" w:rsidR="002F2910" w:rsidRPr="002F2910" w:rsidRDefault="002F2910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13116E9" w14:textId="42E03F97" w:rsidR="002F2910" w:rsidRPr="00AD0D35" w:rsidRDefault="00361CD9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устройства и действия электроизмерительного прибора</w:t>
            </w:r>
            <w:r w:rsidR="00F25A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6348C302" w14:textId="0EB9AD80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96DFFCF" w14:textId="7FD50920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18,01</w:t>
            </w:r>
          </w:p>
        </w:tc>
        <w:tc>
          <w:tcPr>
            <w:tcW w:w="1134" w:type="dxa"/>
          </w:tcPr>
          <w:p w14:paraId="0BFBB179" w14:textId="165BF781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2F2910" w:rsidRPr="005B173E" w14:paraId="72DCFC52" w14:textId="77777777" w:rsidTr="00091FD1">
        <w:trPr>
          <w:cantSplit/>
        </w:trPr>
        <w:tc>
          <w:tcPr>
            <w:tcW w:w="853" w:type="dxa"/>
          </w:tcPr>
          <w:p w14:paraId="2B75828D" w14:textId="77777777" w:rsidR="002F2910" w:rsidRPr="002F2910" w:rsidRDefault="002F2910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61E32BD" w14:textId="2FF4524F" w:rsidR="002F2910" w:rsidRPr="00AD0D35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Зависимость силы ампера от силы тока и индукции магнитного поля</w:t>
            </w:r>
            <w:r w:rsidR="00F25A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5F8D5C7E" w14:textId="0441CAF0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D2233D3" w14:textId="701F74B7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24,01</w:t>
            </w:r>
          </w:p>
        </w:tc>
        <w:tc>
          <w:tcPr>
            <w:tcW w:w="1134" w:type="dxa"/>
          </w:tcPr>
          <w:p w14:paraId="342B0EA1" w14:textId="7005A4D0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2F2910" w:rsidRPr="005B173E" w14:paraId="526D3FA0" w14:textId="77777777" w:rsidTr="00091FD1">
        <w:trPr>
          <w:cantSplit/>
        </w:trPr>
        <w:tc>
          <w:tcPr>
            <w:tcW w:w="853" w:type="dxa"/>
          </w:tcPr>
          <w:p w14:paraId="144E4E95" w14:textId="77777777" w:rsidR="002F2910" w:rsidRPr="002F2910" w:rsidRDefault="002F2910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B2958D0" w14:textId="4B065AFE" w:rsidR="002F2910" w:rsidRPr="00AD0D35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Опыт Эрстеда</w:t>
            </w:r>
            <w:r w:rsidR="00F25A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1C40DD43" w14:textId="6B131EF2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F750191" w14:textId="34E8D2D3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25,01</w:t>
            </w:r>
          </w:p>
        </w:tc>
        <w:tc>
          <w:tcPr>
            <w:tcW w:w="1134" w:type="dxa"/>
          </w:tcPr>
          <w:p w14:paraId="46CA1AA6" w14:textId="6E55E297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2F2910" w:rsidRPr="005B173E" w14:paraId="718DF9ED" w14:textId="77777777" w:rsidTr="00091FD1">
        <w:trPr>
          <w:cantSplit/>
        </w:trPr>
        <w:tc>
          <w:tcPr>
            <w:tcW w:w="853" w:type="dxa"/>
          </w:tcPr>
          <w:p w14:paraId="58A69004" w14:textId="77777777" w:rsidR="002F2910" w:rsidRPr="002F2910" w:rsidRDefault="002F2910" w:rsidP="002F2910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08EFD774" w14:textId="2F9D475E" w:rsidR="002F2910" w:rsidRPr="00AD0D35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явления электромагнитной индукции</w:t>
            </w:r>
          </w:p>
        </w:tc>
        <w:tc>
          <w:tcPr>
            <w:tcW w:w="1134" w:type="dxa"/>
          </w:tcPr>
          <w:p w14:paraId="74292320" w14:textId="579707DF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9358659" w14:textId="6EE6BFA2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30,01</w:t>
            </w:r>
          </w:p>
        </w:tc>
        <w:tc>
          <w:tcPr>
            <w:tcW w:w="1134" w:type="dxa"/>
          </w:tcPr>
          <w:p w14:paraId="456FEAC2" w14:textId="50988692" w:rsidR="002F2910" w:rsidRPr="005B173E" w:rsidRDefault="002F2910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910" w:rsidRPr="005B173E" w14:paraId="208D295A" w14:textId="77777777" w:rsidTr="00091FD1">
        <w:trPr>
          <w:cantSplit/>
        </w:trPr>
        <w:tc>
          <w:tcPr>
            <w:tcW w:w="853" w:type="dxa"/>
          </w:tcPr>
          <w:p w14:paraId="6CE1D1F3" w14:textId="77777777" w:rsidR="002F2910" w:rsidRPr="00AD0D35" w:rsidRDefault="002F2910" w:rsidP="00AD0D35">
            <w:p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E404DBE" w14:textId="6D6FAFBA" w:rsidR="002F2910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оборудования КДЭ-3: Электромагнитные колебания</w:t>
            </w:r>
          </w:p>
        </w:tc>
        <w:tc>
          <w:tcPr>
            <w:tcW w:w="1134" w:type="dxa"/>
          </w:tcPr>
          <w:p w14:paraId="73F32C3D" w14:textId="706844B0" w:rsidR="002F2910" w:rsidRPr="005B173E" w:rsidRDefault="00AC4565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52F52588" w14:textId="77777777" w:rsidR="002F2910" w:rsidRPr="005B173E" w:rsidRDefault="002F2910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1ADB889" w14:textId="77777777" w:rsidR="002F2910" w:rsidRPr="005B173E" w:rsidRDefault="002F2910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910" w:rsidRPr="005B173E" w14:paraId="74C021CD" w14:textId="77777777" w:rsidTr="00091FD1">
        <w:trPr>
          <w:cantSplit/>
        </w:trPr>
        <w:tc>
          <w:tcPr>
            <w:tcW w:w="853" w:type="dxa"/>
          </w:tcPr>
          <w:p w14:paraId="0640366F" w14:textId="77777777" w:rsidR="002F2910" w:rsidRPr="00AD0D35" w:rsidRDefault="002F2910" w:rsidP="00AD0D35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EC5B71" w14:textId="6874E3EA" w:rsidR="00AD0D35" w:rsidRPr="00AD0D35" w:rsidRDefault="00AD0D35" w:rsidP="00AD0D35">
            <w:p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87CBBA5" w14:textId="292D5086" w:rsidR="002F2910" w:rsidRPr="00AD0D35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Зависимость величины индуктивного сопротивления от частоты переменного тока</w:t>
            </w:r>
          </w:p>
        </w:tc>
        <w:tc>
          <w:tcPr>
            <w:tcW w:w="1134" w:type="dxa"/>
          </w:tcPr>
          <w:p w14:paraId="54376841" w14:textId="5815EDD2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CA7721B" w14:textId="4404DAF9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134" w:type="dxa"/>
          </w:tcPr>
          <w:p w14:paraId="6ED1769C" w14:textId="4BAB21B7" w:rsidR="002F2910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BE1212" w:rsidRPr="005B173E" w14:paraId="79099AA8" w14:textId="77777777" w:rsidTr="00091FD1">
        <w:trPr>
          <w:cantSplit/>
        </w:trPr>
        <w:tc>
          <w:tcPr>
            <w:tcW w:w="853" w:type="dxa"/>
          </w:tcPr>
          <w:p w14:paraId="7CD7AEBA" w14:textId="77777777" w:rsidR="00BE1212" w:rsidRPr="00AD0D35" w:rsidRDefault="00BE1212" w:rsidP="00BE121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9570EF3" w14:textId="5A07CB56" w:rsidR="00BE1212" w:rsidRPr="00AD0D35" w:rsidRDefault="00BE1212" w:rsidP="00BE121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Зависимость величины индуктивного сопротивления от индуктивности</w:t>
            </w:r>
          </w:p>
        </w:tc>
        <w:tc>
          <w:tcPr>
            <w:tcW w:w="1134" w:type="dxa"/>
          </w:tcPr>
          <w:p w14:paraId="1BE58A5F" w14:textId="5C517C23" w:rsidR="00BE1212" w:rsidRPr="005B173E" w:rsidRDefault="00BE1212" w:rsidP="00BE1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FFA2F5C" w14:textId="57F0ED69" w:rsidR="00BE1212" w:rsidRPr="005B173E" w:rsidRDefault="000B5712" w:rsidP="00BE1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34" w:type="dxa"/>
          </w:tcPr>
          <w:p w14:paraId="4BF7B5E3" w14:textId="71EDFDDA" w:rsidR="00BE1212" w:rsidRPr="005B173E" w:rsidRDefault="00897368" w:rsidP="00BE1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</w:tr>
      <w:tr w:rsidR="00BE1212" w:rsidRPr="005B173E" w14:paraId="11F661E3" w14:textId="77777777" w:rsidTr="00091FD1">
        <w:trPr>
          <w:cantSplit/>
        </w:trPr>
        <w:tc>
          <w:tcPr>
            <w:tcW w:w="853" w:type="dxa"/>
          </w:tcPr>
          <w:p w14:paraId="7688F109" w14:textId="77777777" w:rsidR="00BE1212" w:rsidRPr="00AD0D35" w:rsidRDefault="00BE1212" w:rsidP="00BE121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E93ECFD" w14:textId="6C400104" w:rsidR="00BE1212" w:rsidRPr="00AD0D35" w:rsidRDefault="00BE1212" w:rsidP="00BE121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Зависимость величины емкостного сопротивления от емкости</w:t>
            </w:r>
          </w:p>
        </w:tc>
        <w:tc>
          <w:tcPr>
            <w:tcW w:w="1134" w:type="dxa"/>
          </w:tcPr>
          <w:p w14:paraId="0BF79688" w14:textId="3D14254E" w:rsidR="00BE1212" w:rsidRPr="005B173E" w:rsidRDefault="00BE1212" w:rsidP="00BE1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456932F" w14:textId="1BA93811" w:rsidR="00BE1212" w:rsidRPr="005B173E" w:rsidRDefault="000B5712" w:rsidP="00BE1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134" w:type="dxa"/>
          </w:tcPr>
          <w:p w14:paraId="78593941" w14:textId="327C73A1" w:rsidR="00BE1212" w:rsidRPr="005B173E" w:rsidRDefault="00897368" w:rsidP="00BE1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</w:tr>
      <w:tr w:rsidR="009A6519" w:rsidRPr="005B173E" w14:paraId="14ED6BCC" w14:textId="77777777" w:rsidTr="00091FD1">
        <w:trPr>
          <w:cantSplit/>
        </w:trPr>
        <w:tc>
          <w:tcPr>
            <w:tcW w:w="853" w:type="dxa"/>
          </w:tcPr>
          <w:p w14:paraId="1C1A2600" w14:textId="77777777" w:rsidR="009A6519" w:rsidRPr="00AD0D35" w:rsidRDefault="009A6519" w:rsidP="009A6519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23098EE" w14:textId="5C7D0872" w:rsidR="009A6519" w:rsidRPr="00AD0D35" w:rsidRDefault="009A6519" w:rsidP="009A651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Последовательный резонанс в цепи переменного тока</w:t>
            </w:r>
          </w:p>
        </w:tc>
        <w:tc>
          <w:tcPr>
            <w:tcW w:w="1134" w:type="dxa"/>
          </w:tcPr>
          <w:p w14:paraId="0D67AE84" w14:textId="48E7EBF7" w:rsidR="009A6519" w:rsidRPr="005B173E" w:rsidRDefault="009A6519" w:rsidP="009A6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D9EBF70" w14:textId="7741C95F" w:rsidR="009A6519" w:rsidRPr="005B173E" w:rsidRDefault="000B5712" w:rsidP="009A6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</w:tcPr>
          <w:p w14:paraId="2E232273" w14:textId="6B0D9F68" w:rsidR="009A6519" w:rsidRPr="005B173E" w:rsidRDefault="00897368" w:rsidP="009A6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</w:tr>
      <w:tr w:rsidR="009A6519" w:rsidRPr="005B173E" w14:paraId="26342CDF" w14:textId="77777777" w:rsidTr="00091FD1">
        <w:trPr>
          <w:cantSplit/>
        </w:trPr>
        <w:tc>
          <w:tcPr>
            <w:tcW w:w="853" w:type="dxa"/>
          </w:tcPr>
          <w:p w14:paraId="48DF06AA" w14:textId="77777777" w:rsidR="009A6519" w:rsidRPr="00AD0D35" w:rsidRDefault="009A6519" w:rsidP="009A6519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F0F8BCA" w14:textId="76BBA219" w:rsidR="009A6519" w:rsidRPr="00AD0D35" w:rsidRDefault="009A6519" w:rsidP="009A651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 работы однополупериодного выпрямителя</w:t>
            </w:r>
          </w:p>
        </w:tc>
        <w:tc>
          <w:tcPr>
            <w:tcW w:w="1134" w:type="dxa"/>
          </w:tcPr>
          <w:p w14:paraId="02728AAB" w14:textId="04543947" w:rsidR="009A6519" w:rsidRPr="005B173E" w:rsidRDefault="009A6519" w:rsidP="009A6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F3E8421" w14:textId="3734B42D" w:rsidR="009A6519" w:rsidRPr="005B173E" w:rsidRDefault="000B5712" w:rsidP="009A6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9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</w:tcPr>
          <w:p w14:paraId="1C5FE72B" w14:textId="0987C362" w:rsidR="009A6519" w:rsidRPr="005B173E" w:rsidRDefault="00897368" w:rsidP="009A6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</w:tr>
      <w:tr w:rsidR="002F2910" w:rsidRPr="005B173E" w14:paraId="1CE44EE2" w14:textId="77777777" w:rsidTr="00091FD1">
        <w:trPr>
          <w:cantSplit/>
        </w:trPr>
        <w:tc>
          <w:tcPr>
            <w:tcW w:w="853" w:type="dxa"/>
          </w:tcPr>
          <w:p w14:paraId="4B637E1D" w14:textId="77777777" w:rsidR="002F2910" w:rsidRPr="00AD0D35" w:rsidRDefault="002F2910" w:rsidP="00AD0D35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2E9ECC3" w14:textId="74A7AA81" w:rsidR="002F2910" w:rsidRPr="00AD0D35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 работы однополупериодного выпрямителя</w:t>
            </w:r>
          </w:p>
        </w:tc>
        <w:tc>
          <w:tcPr>
            <w:tcW w:w="1134" w:type="dxa"/>
          </w:tcPr>
          <w:p w14:paraId="232CC098" w14:textId="2E260467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6E55333" w14:textId="1CA0A655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9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</w:tcPr>
          <w:p w14:paraId="26B5860C" w14:textId="1934C9F6" w:rsidR="002F2910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</w:tr>
      <w:tr w:rsidR="002F2910" w:rsidRPr="005B173E" w14:paraId="18A9C990" w14:textId="77777777" w:rsidTr="00091FD1">
        <w:trPr>
          <w:cantSplit/>
        </w:trPr>
        <w:tc>
          <w:tcPr>
            <w:tcW w:w="853" w:type="dxa"/>
          </w:tcPr>
          <w:p w14:paraId="01E186F8" w14:textId="77777777" w:rsidR="002F2910" w:rsidRPr="005B173E" w:rsidRDefault="002F2910" w:rsidP="00F35659">
            <w:pPr>
              <w:tabs>
                <w:tab w:val="left" w:pos="5370"/>
              </w:tabs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40376E4" w14:textId="2F88D51B" w:rsidR="002F2910" w:rsidRDefault="00AD0D35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оборудования КДЭ-4: «Электродинамика», раздел: «Радиосвязь»</w:t>
            </w:r>
          </w:p>
        </w:tc>
        <w:tc>
          <w:tcPr>
            <w:tcW w:w="1134" w:type="dxa"/>
          </w:tcPr>
          <w:p w14:paraId="53F4D568" w14:textId="019C5657" w:rsidR="002F2910" w:rsidRPr="005B173E" w:rsidRDefault="00AC4565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72ABD9AF" w14:textId="19D97A98" w:rsidR="002F2910" w:rsidRPr="005B173E" w:rsidRDefault="002F2910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5CB05C9" w14:textId="77777777" w:rsidR="002F2910" w:rsidRPr="005B173E" w:rsidRDefault="002F2910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910" w:rsidRPr="005B173E" w14:paraId="552333D6" w14:textId="77777777" w:rsidTr="00091FD1">
        <w:trPr>
          <w:cantSplit/>
        </w:trPr>
        <w:tc>
          <w:tcPr>
            <w:tcW w:w="853" w:type="dxa"/>
          </w:tcPr>
          <w:p w14:paraId="6E2A078E" w14:textId="77777777" w:rsidR="002F2910" w:rsidRPr="00EB7C93" w:rsidRDefault="002F2910" w:rsidP="00EB7C93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D70D69C" w14:textId="58F5FC7A" w:rsidR="002F2910" w:rsidRPr="00EB7C93" w:rsidRDefault="00EB7C93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генератора низкой частоты</w:t>
            </w:r>
          </w:p>
        </w:tc>
        <w:tc>
          <w:tcPr>
            <w:tcW w:w="1134" w:type="dxa"/>
          </w:tcPr>
          <w:p w14:paraId="4CE5FA9C" w14:textId="0383B252" w:rsidR="002F2910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DCC07A4" w14:textId="2268D2B6" w:rsidR="002F2910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9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</w:tcPr>
          <w:p w14:paraId="074DF7AC" w14:textId="067B234E" w:rsidR="002F2910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AD0D35" w:rsidRPr="005B173E" w14:paraId="03BD891C" w14:textId="77777777" w:rsidTr="00091FD1">
        <w:trPr>
          <w:cantSplit/>
        </w:trPr>
        <w:tc>
          <w:tcPr>
            <w:tcW w:w="853" w:type="dxa"/>
          </w:tcPr>
          <w:p w14:paraId="62AD9106" w14:textId="77777777" w:rsidR="00AD0D35" w:rsidRPr="00EB7C93" w:rsidRDefault="00AD0D35" w:rsidP="00EB7C93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7A189B8" w14:textId="663E5E5A" w:rsidR="00AD0D35" w:rsidRPr="00EB7C93" w:rsidRDefault="00EB7C93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генератора высокой частоты</w:t>
            </w:r>
          </w:p>
        </w:tc>
        <w:tc>
          <w:tcPr>
            <w:tcW w:w="1134" w:type="dxa"/>
          </w:tcPr>
          <w:p w14:paraId="4B2D18F5" w14:textId="6E5CB187" w:rsidR="00AD0D35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C2342ED" w14:textId="5E113692" w:rsidR="00AD0D35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9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</w:tcPr>
          <w:p w14:paraId="0FCB425C" w14:textId="4F0B9C46" w:rsidR="00AD0D35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AD0D35" w:rsidRPr="005B173E" w14:paraId="619EE427" w14:textId="77777777" w:rsidTr="00091FD1">
        <w:trPr>
          <w:cantSplit/>
        </w:trPr>
        <w:tc>
          <w:tcPr>
            <w:tcW w:w="853" w:type="dxa"/>
          </w:tcPr>
          <w:p w14:paraId="2C287075" w14:textId="77777777" w:rsidR="00AD0D35" w:rsidRPr="00EB7C93" w:rsidRDefault="00AD0D35" w:rsidP="00EB7C93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66EFB1E" w14:textId="62895AB2" w:rsidR="00AD0D35" w:rsidRPr="00EB7C93" w:rsidRDefault="00EB7C93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Запись звуковых колебаний с помощью микрофона</w:t>
            </w:r>
          </w:p>
        </w:tc>
        <w:tc>
          <w:tcPr>
            <w:tcW w:w="1134" w:type="dxa"/>
          </w:tcPr>
          <w:p w14:paraId="0AA473BC" w14:textId="75137BA8" w:rsidR="00AD0D35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1F8B1DC" w14:textId="41C50C1A" w:rsidR="00AD0D35" w:rsidRPr="005B173E" w:rsidRDefault="000B5712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97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</w:tcPr>
          <w:p w14:paraId="1CCC3877" w14:textId="4062BC77" w:rsidR="00AD0D35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</w:tr>
      <w:tr w:rsidR="008E431D" w:rsidRPr="005B173E" w14:paraId="42FBC939" w14:textId="77777777" w:rsidTr="00091FD1">
        <w:trPr>
          <w:cantSplit/>
        </w:trPr>
        <w:tc>
          <w:tcPr>
            <w:tcW w:w="853" w:type="dxa"/>
          </w:tcPr>
          <w:p w14:paraId="7AAF589C" w14:textId="77777777" w:rsidR="008E431D" w:rsidRPr="00EB7C93" w:rsidRDefault="008E431D" w:rsidP="008E431D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3E761F1" w14:textId="54BA829C" w:rsidR="008E431D" w:rsidRPr="00EB7C93" w:rsidRDefault="008E431D" w:rsidP="008E431D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колебаний на линейном сопротивлении</w:t>
            </w:r>
          </w:p>
        </w:tc>
        <w:tc>
          <w:tcPr>
            <w:tcW w:w="1134" w:type="dxa"/>
          </w:tcPr>
          <w:p w14:paraId="4EA52B66" w14:textId="077BC05D" w:rsidR="008E431D" w:rsidRPr="005B173E" w:rsidRDefault="008E431D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17EC185" w14:textId="408A1E30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134" w:type="dxa"/>
          </w:tcPr>
          <w:p w14:paraId="66D2E082" w14:textId="791ADD80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</w:tr>
      <w:tr w:rsidR="008E431D" w:rsidRPr="005B173E" w14:paraId="57B9FB9D" w14:textId="77777777" w:rsidTr="00091FD1">
        <w:trPr>
          <w:cantSplit/>
        </w:trPr>
        <w:tc>
          <w:tcPr>
            <w:tcW w:w="853" w:type="dxa"/>
          </w:tcPr>
          <w:p w14:paraId="49F81607" w14:textId="77777777" w:rsidR="008E431D" w:rsidRPr="00EB7C93" w:rsidRDefault="008E431D" w:rsidP="008E431D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D71DF49" w14:textId="3A2B7DAC" w:rsidR="008E431D" w:rsidRPr="00EB7C93" w:rsidRDefault="008E431D" w:rsidP="008E431D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Получение </w:t>
            </w:r>
            <w:proofErr w:type="spellStart"/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однотонально</w:t>
            </w:r>
            <w:proofErr w:type="spellEnd"/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модулированных колебаний</w:t>
            </w:r>
          </w:p>
        </w:tc>
        <w:tc>
          <w:tcPr>
            <w:tcW w:w="1134" w:type="dxa"/>
          </w:tcPr>
          <w:p w14:paraId="248FDE12" w14:textId="318F6BA7" w:rsidR="008E431D" w:rsidRPr="005B173E" w:rsidRDefault="008E431D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E471741" w14:textId="4F392D4A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134" w:type="dxa"/>
          </w:tcPr>
          <w:p w14:paraId="4853F3BA" w14:textId="716A4619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</w:tr>
      <w:tr w:rsidR="008E431D" w:rsidRPr="005B173E" w14:paraId="3CEDCF14" w14:textId="77777777" w:rsidTr="00091FD1">
        <w:trPr>
          <w:cantSplit/>
        </w:trPr>
        <w:tc>
          <w:tcPr>
            <w:tcW w:w="853" w:type="dxa"/>
          </w:tcPr>
          <w:p w14:paraId="25DE817F" w14:textId="77777777" w:rsidR="008E431D" w:rsidRPr="00EB7C93" w:rsidRDefault="008E431D" w:rsidP="008E431D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41ABD07" w14:textId="63EB283D" w:rsidR="008E431D" w:rsidRPr="00EB7C93" w:rsidRDefault="008E431D" w:rsidP="008E431D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Получение модулированных колебаний с помощью микрофона</w:t>
            </w:r>
          </w:p>
        </w:tc>
        <w:tc>
          <w:tcPr>
            <w:tcW w:w="1134" w:type="dxa"/>
          </w:tcPr>
          <w:p w14:paraId="70D291DA" w14:textId="6621C486" w:rsidR="008E431D" w:rsidRPr="005B173E" w:rsidRDefault="008E431D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9325001" w14:textId="33F38671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134" w:type="dxa"/>
          </w:tcPr>
          <w:p w14:paraId="7A342148" w14:textId="0B3EA831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</w:tc>
      </w:tr>
      <w:tr w:rsidR="008E431D" w:rsidRPr="005B173E" w14:paraId="04580F4C" w14:textId="77777777" w:rsidTr="00091FD1">
        <w:trPr>
          <w:cantSplit/>
        </w:trPr>
        <w:tc>
          <w:tcPr>
            <w:tcW w:w="853" w:type="dxa"/>
          </w:tcPr>
          <w:p w14:paraId="34CD8B62" w14:textId="77777777" w:rsidR="008E431D" w:rsidRPr="00EB7C93" w:rsidRDefault="008E431D" w:rsidP="008E431D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C68F3D6" w14:textId="291CCB8A" w:rsidR="008E431D" w:rsidRPr="00EB7C93" w:rsidRDefault="008E431D" w:rsidP="008E431D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амплитудно-модулированных колебаний</w:t>
            </w:r>
          </w:p>
        </w:tc>
        <w:tc>
          <w:tcPr>
            <w:tcW w:w="1134" w:type="dxa"/>
          </w:tcPr>
          <w:p w14:paraId="715F2C49" w14:textId="387D473C" w:rsidR="008E431D" w:rsidRPr="005B173E" w:rsidRDefault="008E431D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B32DAA9" w14:textId="533D124D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34" w:type="dxa"/>
          </w:tcPr>
          <w:p w14:paraId="18FB8633" w14:textId="72992637" w:rsidR="008E431D" w:rsidRPr="005B173E" w:rsidRDefault="00897368" w:rsidP="008E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</w:tr>
      <w:tr w:rsidR="00325462" w:rsidRPr="005B173E" w14:paraId="5B8014C2" w14:textId="77777777" w:rsidTr="00091FD1">
        <w:trPr>
          <w:cantSplit/>
        </w:trPr>
        <w:tc>
          <w:tcPr>
            <w:tcW w:w="853" w:type="dxa"/>
          </w:tcPr>
          <w:p w14:paraId="17562663" w14:textId="77777777" w:rsidR="00325462" w:rsidRPr="00EB7C93" w:rsidRDefault="00325462" w:rsidP="0032546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530B227" w14:textId="77777777" w:rsidR="00325462" w:rsidRPr="00EB7C93" w:rsidRDefault="00325462" w:rsidP="0032546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детектора при приеме амплитудно-модулированных колебаний.</w:t>
            </w:r>
          </w:p>
          <w:p w14:paraId="5F0B59D6" w14:textId="2B23BDAF" w:rsidR="00325462" w:rsidRPr="00EB7C93" w:rsidRDefault="00325462" w:rsidP="0032546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1825795" w14:textId="39229A9F" w:rsidR="00325462" w:rsidRPr="005B173E" w:rsidRDefault="00325462" w:rsidP="00325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066DE1A" w14:textId="3CB4940F" w:rsidR="00325462" w:rsidRPr="005B173E" w:rsidRDefault="00897368" w:rsidP="00325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134" w:type="dxa"/>
          </w:tcPr>
          <w:p w14:paraId="55633F4B" w14:textId="0E03E585" w:rsidR="00325462" w:rsidRPr="005B173E" w:rsidRDefault="00897368" w:rsidP="00325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325462" w:rsidRPr="005B173E" w14:paraId="6697B1CD" w14:textId="77777777" w:rsidTr="00091FD1">
        <w:trPr>
          <w:cantSplit/>
        </w:trPr>
        <w:tc>
          <w:tcPr>
            <w:tcW w:w="853" w:type="dxa"/>
          </w:tcPr>
          <w:p w14:paraId="75FD536A" w14:textId="77777777" w:rsidR="00325462" w:rsidRPr="00B0109C" w:rsidRDefault="00325462" w:rsidP="0032546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27602AC" w14:textId="4D0B2F37" w:rsidR="00325462" w:rsidRPr="00EB7C93" w:rsidRDefault="00325462" w:rsidP="0032546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Получение низкочастотных колебаний. Роль емкости конденсатора фильтра</w:t>
            </w:r>
          </w:p>
        </w:tc>
        <w:tc>
          <w:tcPr>
            <w:tcW w:w="1134" w:type="dxa"/>
          </w:tcPr>
          <w:p w14:paraId="54512905" w14:textId="7F9286B9" w:rsidR="00325462" w:rsidRPr="005B173E" w:rsidRDefault="00325462" w:rsidP="00325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89F88EC" w14:textId="1526BD2F" w:rsidR="00325462" w:rsidRPr="005B173E" w:rsidRDefault="00897368" w:rsidP="00325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34" w:type="dxa"/>
          </w:tcPr>
          <w:p w14:paraId="2B5492FD" w14:textId="1273DA96" w:rsidR="00325462" w:rsidRPr="005B173E" w:rsidRDefault="00897368" w:rsidP="00325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</w:tr>
      <w:tr w:rsidR="00AD0D35" w:rsidRPr="005B173E" w14:paraId="3D88126F" w14:textId="77777777" w:rsidTr="00091FD1">
        <w:trPr>
          <w:cantSplit/>
        </w:trPr>
        <w:tc>
          <w:tcPr>
            <w:tcW w:w="853" w:type="dxa"/>
          </w:tcPr>
          <w:p w14:paraId="35B5A283" w14:textId="77777777" w:rsidR="00AD0D35" w:rsidRPr="00EF5F3F" w:rsidRDefault="00AD0D35" w:rsidP="00EF5F3F">
            <w:p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428532F" w14:textId="4D9FF934" w:rsidR="00AD0D35" w:rsidRPr="00EF5F3F" w:rsidRDefault="00EB7C93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оборудования КДО (раздел «Оптика»:</w:t>
            </w:r>
          </w:p>
        </w:tc>
        <w:tc>
          <w:tcPr>
            <w:tcW w:w="1134" w:type="dxa"/>
          </w:tcPr>
          <w:p w14:paraId="6A0BF283" w14:textId="77777777" w:rsidR="00AD0D35" w:rsidRPr="005B173E" w:rsidRDefault="00AD0D35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7636D85" w14:textId="77777777" w:rsidR="00AD0D35" w:rsidRPr="005B173E" w:rsidRDefault="00AD0D35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C6D70AA" w14:textId="77777777" w:rsidR="00AD0D35" w:rsidRPr="005B173E" w:rsidRDefault="00AD0D35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D35" w:rsidRPr="005B173E" w14:paraId="00F30F48" w14:textId="77777777" w:rsidTr="00091FD1">
        <w:trPr>
          <w:cantSplit/>
        </w:trPr>
        <w:tc>
          <w:tcPr>
            <w:tcW w:w="853" w:type="dxa"/>
          </w:tcPr>
          <w:p w14:paraId="34091EA5" w14:textId="77777777" w:rsidR="00AD0D35" w:rsidRPr="00B0109C" w:rsidRDefault="00AD0D35" w:rsidP="00B0109C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CE96061" w14:textId="4C0B36C9" w:rsidR="00AD0D35" w:rsidRPr="00B0109C" w:rsidRDefault="00EB7C93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оборудованием КДО. Юстировка коллиматора</w:t>
            </w:r>
          </w:p>
        </w:tc>
        <w:tc>
          <w:tcPr>
            <w:tcW w:w="1134" w:type="dxa"/>
          </w:tcPr>
          <w:p w14:paraId="00234B2C" w14:textId="3347538E" w:rsidR="00AD0D35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50799F8" w14:textId="6FC85FBE" w:rsidR="00AD0D35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134" w:type="dxa"/>
          </w:tcPr>
          <w:p w14:paraId="6FAAA7C4" w14:textId="7745F41C" w:rsidR="00AD0D35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181C49" w:rsidRPr="005B173E" w14:paraId="37D2BCF9" w14:textId="77777777" w:rsidTr="00091FD1">
        <w:trPr>
          <w:cantSplit/>
        </w:trPr>
        <w:tc>
          <w:tcPr>
            <w:tcW w:w="853" w:type="dxa"/>
          </w:tcPr>
          <w:p w14:paraId="1CA9FE94" w14:textId="77777777" w:rsidR="00181C49" w:rsidRPr="00B0109C" w:rsidRDefault="00181C49" w:rsidP="00181C49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0983807" w14:textId="7F98D980" w:rsidR="00181C49" w:rsidRPr="00B0109C" w:rsidRDefault="00181C49" w:rsidP="00181C4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Отражение света в плоском и сферическом зеркалах</w:t>
            </w:r>
          </w:p>
        </w:tc>
        <w:tc>
          <w:tcPr>
            <w:tcW w:w="1134" w:type="dxa"/>
          </w:tcPr>
          <w:p w14:paraId="2AAA2A3A" w14:textId="525D3B3D" w:rsidR="00181C49" w:rsidRPr="005B173E" w:rsidRDefault="00181C49" w:rsidP="0018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D22CA10" w14:textId="31A81CEE" w:rsidR="00181C49" w:rsidRPr="005B173E" w:rsidRDefault="00897368" w:rsidP="0018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134" w:type="dxa"/>
          </w:tcPr>
          <w:p w14:paraId="1AAE9D3C" w14:textId="3B727CF5" w:rsidR="00181C49" w:rsidRPr="005B173E" w:rsidRDefault="00897368" w:rsidP="0018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</w:tr>
      <w:tr w:rsidR="00181C49" w:rsidRPr="005B173E" w14:paraId="2E57A235" w14:textId="77777777" w:rsidTr="00091FD1">
        <w:trPr>
          <w:cantSplit/>
        </w:trPr>
        <w:tc>
          <w:tcPr>
            <w:tcW w:w="853" w:type="dxa"/>
          </w:tcPr>
          <w:p w14:paraId="25726F1E" w14:textId="77777777" w:rsidR="00181C49" w:rsidRPr="00B0109C" w:rsidRDefault="00181C49" w:rsidP="00181C49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21D9676" w14:textId="506C3D83" w:rsidR="00181C49" w:rsidRPr="00B0109C" w:rsidRDefault="00181C49" w:rsidP="00181C4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Параксиальные лучи в линзах и оптических системах</w:t>
            </w:r>
          </w:p>
        </w:tc>
        <w:tc>
          <w:tcPr>
            <w:tcW w:w="1134" w:type="dxa"/>
          </w:tcPr>
          <w:p w14:paraId="3421E810" w14:textId="5DB66608" w:rsidR="00181C49" w:rsidRPr="005B173E" w:rsidRDefault="00181C49" w:rsidP="0018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3D07453" w14:textId="176D0B60" w:rsidR="00181C49" w:rsidRPr="005B173E" w:rsidRDefault="00897368" w:rsidP="0018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134" w:type="dxa"/>
          </w:tcPr>
          <w:p w14:paraId="3F0B44B5" w14:textId="1061E116" w:rsidR="00181C49" w:rsidRPr="005B173E" w:rsidRDefault="00897368" w:rsidP="00181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</w:tr>
      <w:tr w:rsidR="001B170E" w:rsidRPr="005B173E" w14:paraId="12128BF2" w14:textId="77777777" w:rsidTr="00091FD1">
        <w:trPr>
          <w:cantSplit/>
        </w:trPr>
        <w:tc>
          <w:tcPr>
            <w:tcW w:w="853" w:type="dxa"/>
          </w:tcPr>
          <w:p w14:paraId="2A71DD01" w14:textId="77777777" w:rsidR="001B170E" w:rsidRPr="00B0109C" w:rsidRDefault="001B170E" w:rsidP="001B170E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D383C63" w14:textId="5AFD4141" w:rsidR="001B170E" w:rsidRPr="00B0109C" w:rsidRDefault="001B170E" w:rsidP="001B170E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 лучей в оптических приборах</w:t>
            </w:r>
          </w:p>
        </w:tc>
        <w:tc>
          <w:tcPr>
            <w:tcW w:w="1134" w:type="dxa"/>
          </w:tcPr>
          <w:p w14:paraId="217197AE" w14:textId="397516B3" w:rsidR="001B170E" w:rsidRPr="005B173E" w:rsidRDefault="001B170E" w:rsidP="001B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DD4AF7A" w14:textId="0F9752BE" w:rsidR="001B170E" w:rsidRPr="005B173E" w:rsidRDefault="00897368" w:rsidP="001B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</w:tcPr>
          <w:p w14:paraId="035C96D1" w14:textId="7087B8A8" w:rsidR="001B170E" w:rsidRPr="005B173E" w:rsidRDefault="00897368" w:rsidP="001B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</w:tr>
      <w:tr w:rsidR="001B170E" w:rsidRPr="005B173E" w14:paraId="3BF087B2" w14:textId="77777777" w:rsidTr="00091FD1">
        <w:trPr>
          <w:cantSplit/>
        </w:trPr>
        <w:tc>
          <w:tcPr>
            <w:tcW w:w="853" w:type="dxa"/>
          </w:tcPr>
          <w:p w14:paraId="01F536D7" w14:textId="77777777" w:rsidR="001B170E" w:rsidRPr="00B0109C" w:rsidRDefault="001B170E" w:rsidP="001B170E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7459040" w14:textId="606CCB1A" w:rsidR="001B170E" w:rsidRPr="00B0109C" w:rsidRDefault="001B170E" w:rsidP="001B170E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Преломление света на плоской границе раздела двух сред</w:t>
            </w:r>
          </w:p>
        </w:tc>
        <w:tc>
          <w:tcPr>
            <w:tcW w:w="1134" w:type="dxa"/>
          </w:tcPr>
          <w:p w14:paraId="02BBBF4C" w14:textId="5BF4AA0A" w:rsidR="001B170E" w:rsidRPr="005B173E" w:rsidRDefault="001B170E" w:rsidP="001B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7A67B22" w14:textId="7002F344" w:rsidR="001B170E" w:rsidRPr="005B173E" w:rsidRDefault="00897368" w:rsidP="001B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134" w:type="dxa"/>
          </w:tcPr>
          <w:p w14:paraId="48CEADDB" w14:textId="20710FC0" w:rsidR="001B170E" w:rsidRPr="005B173E" w:rsidRDefault="00897368" w:rsidP="001B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640C32" w:rsidRPr="005B173E" w14:paraId="6A2E067A" w14:textId="77777777" w:rsidTr="00091FD1">
        <w:trPr>
          <w:cantSplit/>
        </w:trPr>
        <w:tc>
          <w:tcPr>
            <w:tcW w:w="853" w:type="dxa"/>
          </w:tcPr>
          <w:p w14:paraId="6F02DBBF" w14:textId="77777777" w:rsidR="00640C32" w:rsidRPr="00B0109C" w:rsidRDefault="00640C32" w:rsidP="00640C3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4116106"/>
          </w:p>
        </w:tc>
        <w:tc>
          <w:tcPr>
            <w:tcW w:w="5244" w:type="dxa"/>
          </w:tcPr>
          <w:p w14:paraId="5BB5181C" w14:textId="29E8B813" w:rsidR="00640C32" w:rsidRPr="00B0109C" w:rsidRDefault="00640C32" w:rsidP="00640C3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Преломление света в призме. Угол наименьшего отклонения</w:t>
            </w:r>
          </w:p>
        </w:tc>
        <w:tc>
          <w:tcPr>
            <w:tcW w:w="1134" w:type="dxa"/>
          </w:tcPr>
          <w:p w14:paraId="4D6ACF66" w14:textId="542C39BE" w:rsidR="00640C32" w:rsidRPr="005B173E" w:rsidRDefault="00640C32" w:rsidP="0064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5A3651B" w14:textId="0C19C04F" w:rsidR="00640C32" w:rsidRPr="005B173E" w:rsidRDefault="00897368" w:rsidP="0064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34" w:type="dxa"/>
          </w:tcPr>
          <w:p w14:paraId="386A899C" w14:textId="4035DCFD" w:rsidR="00640C32" w:rsidRPr="005B173E" w:rsidRDefault="00897368" w:rsidP="0064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</w:tr>
      <w:tr w:rsidR="00640C32" w:rsidRPr="005B173E" w14:paraId="5C4CF2F8" w14:textId="77777777" w:rsidTr="00091FD1">
        <w:trPr>
          <w:cantSplit/>
        </w:trPr>
        <w:tc>
          <w:tcPr>
            <w:tcW w:w="853" w:type="dxa"/>
          </w:tcPr>
          <w:p w14:paraId="35FCC230" w14:textId="77777777" w:rsidR="00640C32" w:rsidRPr="00B0109C" w:rsidRDefault="00640C32" w:rsidP="00640C32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7" w:name="_Hlk84116141"/>
            <w:bookmarkEnd w:id="6"/>
          </w:p>
        </w:tc>
        <w:tc>
          <w:tcPr>
            <w:tcW w:w="5244" w:type="dxa"/>
          </w:tcPr>
          <w:p w14:paraId="3CB27684" w14:textId="63FFA267" w:rsidR="00640C32" w:rsidRPr="00B0109C" w:rsidRDefault="00640C32" w:rsidP="00640C32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отражение света</w:t>
            </w:r>
          </w:p>
        </w:tc>
        <w:tc>
          <w:tcPr>
            <w:tcW w:w="1134" w:type="dxa"/>
          </w:tcPr>
          <w:p w14:paraId="25797FF2" w14:textId="3FB00E62" w:rsidR="00640C32" w:rsidRPr="005B173E" w:rsidRDefault="00640C32" w:rsidP="0064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12E2029" w14:textId="01FF6E38" w:rsidR="00640C32" w:rsidRPr="005B173E" w:rsidRDefault="00897368" w:rsidP="0064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134" w:type="dxa"/>
          </w:tcPr>
          <w:p w14:paraId="2194960B" w14:textId="0ADAEC77" w:rsidR="00640C32" w:rsidRPr="005B173E" w:rsidRDefault="00897368" w:rsidP="0064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bookmarkEnd w:id="7"/>
      <w:tr w:rsidR="004F291B" w:rsidRPr="005B173E" w14:paraId="1B520924" w14:textId="77777777" w:rsidTr="00091FD1">
        <w:trPr>
          <w:cantSplit/>
        </w:trPr>
        <w:tc>
          <w:tcPr>
            <w:tcW w:w="853" w:type="dxa"/>
          </w:tcPr>
          <w:p w14:paraId="71CF55C1" w14:textId="7E692DA7" w:rsidR="004F291B" w:rsidRPr="00B0109C" w:rsidRDefault="004F291B" w:rsidP="004F291B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A19BF88" w14:textId="240969B0" w:rsidR="004F291B" w:rsidRPr="00B0109C" w:rsidRDefault="004F291B" w:rsidP="004F291B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Радуга (модельный опыт)</w:t>
            </w:r>
          </w:p>
        </w:tc>
        <w:tc>
          <w:tcPr>
            <w:tcW w:w="1134" w:type="dxa"/>
          </w:tcPr>
          <w:p w14:paraId="08D585F9" w14:textId="60248FB4" w:rsidR="004F291B" w:rsidRPr="005B173E" w:rsidRDefault="004F291B" w:rsidP="004F2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2815277" w14:textId="7758F1B4" w:rsidR="004F291B" w:rsidRPr="005B173E" w:rsidRDefault="00897368" w:rsidP="004F2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</w:tcPr>
          <w:p w14:paraId="36454AC4" w14:textId="628E6B99" w:rsidR="004F291B" w:rsidRPr="005B173E" w:rsidRDefault="00897368" w:rsidP="004F2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</w:tr>
      <w:tr w:rsidR="004F291B" w:rsidRPr="005B173E" w14:paraId="292A5D0C" w14:textId="77777777" w:rsidTr="00091FD1">
        <w:trPr>
          <w:cantSplit/>
        </w:trPr>
        <w:tc>
          <w:tcPr>
            <w:tcW w:w="853" w:type="dxa"/>
          </w:tcPr>
          <w:p w14:paraId="2B4E7F7B" w14:textId="77777777" w:rsidR="004F291B" w:rsidRPr="00B0109C" w:rsidRDefault="004F291B" w:rsidP="004F291B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D7D4A07" w14:textId="0B859519" w:rsidR="004F291B" w:rsidRPr="00B0109C" w:rsidRDefault="004F291B" w:rsidP="004F291B">
            <w:pPr>
              <w:tabs>
                <w:tab w:val="left" w:pos="96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Волновая оптика. Интерференция света.</w:t>
            </w:r>
          </w:p>
        </w:tc>
        <w:tc>
          <w:tcPr>
            <w:tcW w:w="1134" w:type="dxa"/>
          </w:tcPr>
          <w:p w14:paraId="4A8DDF29" w14:textId="75A9DEE1" w:rsidR="004F291B" w:rsidRPr="005B173E" w:rsidRDefault="004F291B" w:rsidP="004F2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FB70209" w14:textId="2774EED5" w:rsidR="004F291B" w:rsidRPr="005B173E" w:rsidRDefault="004F291B" w:rsidP="004F2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AD5DA73" w14:textId="2E1F50AF" w:rsidR="004F291B" w:rsidRPr="005B173E" w:rsidRDefault="00897368" w:rsidP="004F2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B0109C" w:rsidRPr="005B173E" w14:paraId="7E056969" w14:textId="77777777" w:rsidTr="00091FD1">
        <w:trPr>
          <w:cantSplit/>
        </w:trPr>
        <w:tc>
          <w:tcPr>
            <w:tcW w:w="853" w:type="dxa"/>
          </w:tcPr>
          <w:p w14:paraId="34B410C1" w14:textId="77777777" w:rsidR="00B0109C" w:rsidRPr="00B0109C" w:rsidRDefault="00B0109C" w:rsidP="00B0109C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AF3817F" w14:textId="6DFD244D" w:rsidR="00B0109C" w:rsidRPr="00B0109C" w:rsidRDefault="00B0109C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8" w:name="_Hlk84116189"/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Фраунгофера дифракция света</w:t>
            </w:r>
            <w:bookmarkEnd w:id="8"/>
          </w:p>
        </w:tc>
        <w:tc>
          <w:tcPr>
            <w:tcW w:w="1134" w:type="dxa"/>
          </w:tcPr>
          <w:p w14:paraId="6ABBDD9E" w14:textId="10D84C8F" w:rsidR="00B0109C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431F999" w14:textId="19036EFC" w:rsidR="00B0109C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34" w:type="dxa"/>
          </w:tcPr>
          <w:p w14:paraId="4C413E72" w14:textId="77F142F3" w:rsidR="00B0109C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B0109C" w:rsidRPr="005B173E" w14:paraId="6656C985" w14:textId="77777777" w:rsidTr="00091FD1">
        <w:trPr>
          <w:cantSplit/>
        </w:trPr>
        <w:tc>
          <w:tcPr>
            <w:tcW w:w="853" w:type="dxa"/>
          </w:tcPr>
          <w:p w14:paraId="666675F5" w14:textId="77777777" w:rsidR="00B0109C" w:rsidRPr="00B0109C" w:rsidRDefault="00B0109C" w:rsidP="00B0109C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03C82E2B" w14:textId="6D69AB13" w:rsidR="00B0109C" w:rsidRPr="00B0109C" w:rsidRDefault="00B0109C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Дифракция света</w:t>
            </w:r>
            <w:r w:rsidR="00EF5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Поляризация.</w:t>
            </w: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319FEC42" w14:textId="54FDD64D" w:rsidR="00B0109C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F376223" w14:textId="47FAA2FE" w:rsidR="00B0109C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134" w:type="dxa"/>
          </w:tcPr>
          <w:p w14:paraId="6ABCC176" w14:textId="301DE0ED" w:rsidR="00B0109C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</w:tr>
      <w:tr w:rsidR="00B0109C" w:rsidRPr="005B173E" w14:paraId="5253A8D2" w14:textId="77777777" w:rsidTr="00091FD1">
        <w:trPr>
          <w:cantSplit/>
        </w:trPr>
        <w:tc>
          <w:tcPr>
            <w:tcW w:w="853" w:type="dxa"/>
          </w:tcPr>
          <w:p w14:paraId="7CD3E2DC" w14:textId="77777777" w:rsidR="00B0109C" w:rsidRPr="00B0109C" w:rsidRDefault="00B0109C" w:rsidP="00B0109C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7B3041C" w14:textId="3C0AC7AD" w:rsidR="00B0109C" w:rsidRPr="00B0109C" w:rsidRDefault="00B0109C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Дифракция </w:t>
            </w:r>
            <w:r w:rsidR="00EF5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ренеля на круглом отверсти</w:t>
            </w:r>
            <w:r w:rsidR="00EF5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B010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«нити» </w:t>
            </w:r>
          </w:p>
        </w:tc>
        <w:tc>
          <w:tcPr>
            <w:tcW w:w="1134" w:type="dxa"/>
          </w:tcPr>
          <w:p w14:paraId="59B19F7B" w14:textId="29132556" w:rsidR="00B0109C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E400E73" w14:textId="3BE30528" w:rsidR="00B0109C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34" w:type="dxa"/>
          </w:tcPr>
          <w:p w14:paraId="4A77004F" w14:textId="5F047479" w:rsidR="00B0109C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754331" w:rsidRPr="005B173E" w14:paraId="7901CA4C" w14:textId="77777777" w:rsidTr="00091FD1">
        <w:trPr>
          <w:cantSplit/>
        </w:trPr>
        <w:tc>
          <w:tcPr>
            <w:tcW w:w="853" w:type="dxa"/>
          </w:tcPr>
          <w:p w14:paraId="343B192D" w14:textId="77777777" w:rsidR="00754331" w:rsidRPr="00B0109C" w:rsidRDefault="00754331" w:rsidP="00B76AC1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5A41B2F4" w14:textId="6D4661D9" w:rsidR="00754331" w:rsidRPr="00B76AC1" w:rsidRDefault="00B76AC1" w:rsidP="00F35659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навыков самостоятельной работы на комплектах оборудования ПКЦ-3 и КДЭ-1, КДЭ-2, КДЭ-3 КДЭ-4, КДО,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-микро</w:t>
            </w:r>
          </w:p>
        </w:tc>
        <w:tc>
          <w:tcPr>
            <w:tcW w:w="1134" w:type="dxa"/>
          </w:tcPr>
          <w:p w14:paraId="257B3227" w14:textId="5E8C1428" w:rsidR="00754331" w:rsidRPr="005B173E" w:rsidRDefault="00AE6227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23FD126" w14:textId="2D13AB85" w:rsidR="00754331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34" w:type="dxa"/>
          </w:tcPr>
          <w:p w14:paraId="65473D26" w14:textId="2FE249DF" w:rsidR="00754331" w:rsidRPr="005B173E" w:rsidRDefault="00897368" w:rsidP="00F3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  <w:tr w:rsidR="001E1381" w:rsidRPr="005B173E" w14:paraId="2FA9488E" w14:textId="77777777" w:rsidTr="00091FD1">
        <w:trPr>
          <w:cantSplit/>
        </w:trPr>
        <w:tc>
          <w:tcPr>
            <w:tcW w:w="853" w:type="dxa"/>
          </w:tcPr>
          <w:p w14:paraId="03174AA2" w14:textId="77777777" w:rsidR="001E1381" w:rsidRPr="00B0109C" w:rsidRDefault="001E1381" w:rsidP="001E1381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F96D2BD" w14:textId="74D088A7" w:rsidR="001E1381" w:rsidRDefault="001E1381" w:rsidP="001E1381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навыков самостоятельной работы на комплектах оборудования ПКЦ-3 и КДЭ-1, КДЭ-2, КДЭ-3 КДЭ-4, КДО,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-микро</w:t>
            </w:r>
          </w:p>
        </w:tc>
        <w:tc>
          <w:tcPr>
            <w:tcW w:w="1134" w:type="dxa"/>
          </w:tcPr>
          <w:p w14:paraId="481F64BE" w14:textId="3EEE1A0C" w:rsidR="001E1381" w:rsidRPr="005B173E" w:rsidRDefault="00AE6227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768B3D2" w14:textId="22A0068A" w:rsidR="001E1381" w:rsidRPr="005B173E" w:rsidRDefault="00897368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34" w:type="dxa"/>
          </w:tcPr>
          <w:p w14:paraId="06C78796" w14:textId="65FECF56" w:rsidR="001E1381" w:rsidRPr="005B173E" w:rsidRDefault="00897368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</w:tr>
      <w:tr w:rsidR="001E1381" w:rsidRPr="005B173E" w14:paraId="1C258818" w14:textId="77777777" w:rsidTr="00091FD1">
        <w:trPr>
          <w:cantSplit/>
        </w:trPr>
        <w:tc>
          <w:tcPr>
            <w:tcW w:w="853" w:type="dxa"/>
          </w:tcPr>
          <w:p w14:paraId="2369E4B7" w14:textId="77777777" w:rsidR="001E1381" w:rsidRPr="00B0109C" w:rsidRDefault="001E1381" w:rsidP="001E1381">
            <w:pPr>
              <w:pStyle w:val="a4"/>
              <w:numPr>
                <w:ilvl w:val="0"/>
                <w:numId w:val="40"/>
              </w:numPr>
              <w:tabs>
                <w:tab w:val="left" w:pos="537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3078100E" w14:textId="73B1E3A4" w:rsidR="001E1381" w:rsidRDefault="001E1381" w:rsidP="001E1381">
            <w:pPr>
              <w:tabs>
                <w:tab w:val="left" w:pos="180"/>
                <w:tab w:val="left" w:pos="53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навыков самостоятельной работы на комплектах оборудования ПКЦ-3 и КДЭ-1, КДЭ-2, КДЭ-3 КДЭ-4, КДО,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-микро</w:t>
            </w:r>
          </w:p>
        </w:tc>
        <w:tc>
          <w:tcPr>
            <w:tcW w:w="1134" w:type="dxa"/>
          </w:tcPr>
          <w:p w14:paraId="090CBF2F" w14:textId="4F6A1E31" w:rsidR="001E1381" w:rsidRPr="005B173E" w:rsidRDefault="00AE6227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90F163C" w14:textId="2577F5A6" w:rsidR="001E1381" w:rsidRPr="005B173E" w:rsidRDefault="00897368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134" w:type="dxa"/>
          </w:tcPr>
          <w:p w14:paraId="62D4E36C" w14:textId="0A445419" w:rsidR="001E1381" w:rsidRPr="005B173E" w:rsidRDefault="00897368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</w:tr>
    </w:tbl>
    <w:p w14:paraId="50A817D0" w14:textId="5AEC9A87" w:rsidR="00274ECB" w:rsidRDefault="00274ECB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10905" w14:textId="1864A6DA" w:rsidR="00AC01B8" w:rsidRDefault="00AC01B8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1AD1E" w14:textId="063B5362" w:rsidR="00AC01B8" w:rsidRDefault="00AC01B8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A9744" w14:textId="77777777" w:rsidR="00AC01B8" w:rsidRDefault="00AC01B8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5951"/>
        <w:gridCol w:w="3115"/>
      </w:tblGrid>
      <w:tr w:rsidR="00091FD1" w14:paraId="3E66C2E9" w14:textId="77777777" w:rsidTr="00091FD1">
        <w:tc>
          <w:tcPr>
            <w:tcW w:w="710" w:type="dxa"/>
          </w:tcPr>
          <w:p w14:paraId="73329229" w14:textId="521403C6" w:rsidR="00091FD1" w:rsidRDefault="00091FD1" w:rsidP="00215B94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1" w:type="dxa"/>
          </w:tcPr>
          <w:p w14:paraId="761E1CF6" w14:textId="144019B1" w:rsidR="00091FD1" w:rsidRDefault="00091FD1" w:rsidP="00215B94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115" w:type="dxa"/>
          </w:tcPr>
          <w:p w14:paraId="7C4A031F" w14:textId="0A8C437A" w:rsidR="00091FD1" w:rsidRDefault="00091FD1" w:rsidP="00215B94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91FD1" w14:paraId="17BCB6CA" w14:textId="77777777" w:rsidTr="00091FD1">
        <w:tc>
          <w:tcPr>
            <w:tcW w:w="710" w:type="dxa"/>
          </w:tcPr>
          <w:p w14:paraId="075027DC" w14:textId="3AC086F1" w:rsidR="00091FD1" w:rsidRPr="00AC4565" w:rsidRDefault="00091FD1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565" w:rsidRPr="00AC4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1" w:type="dxa"/>
          </w:tcPr>
          <w:p w14:paraId="2915D3C7" w14:textId="78B4CF36" w:rsidR="00091FD1" w:rsidRPr="00AC4565" w:rsidRDefault="00091FD1" w:rsidP="00215B94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</w:t>
            </w:r>
            <w:r w:rsidRPr="00AC45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Механика</w:t>
            </w:r>
          </w:p>
        </w:tc>
        <w:tc>
          <w:tcPr>
            <w:tcW w:w="3115" w:type="dxa"/>
          </w:tcPr>
          <w:p w14:paraId="456A3D41" w14:textId="46683347" w:rsidR="00091FD1" w:rsidRPr="00AC4565" w:rsidRDefault="00091FD1" w:rsidP="00215B94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1FD1" w14:paraId="444F92CD" w14:textId="77777777" w:rsidTr="00091FD1">
        <w:tc>
          <w:tcPr>
            <w:tcW w:w="710" w:type="dxa"/>
          </w:tcPr>
          <w:p w14:paraId="3DBD247F" w14:textId="7B0C0883" w:rsidR="00091FD1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1" w:type="dxa"/>
          </w:tcPr>
          <w:p w14:paraId="1C2DF00F" w14:textId="6C5BA8F0" w:rsidR="00091FD1" w:rsidRPr="00AC4565" w:rsidRDefault="00091FD1" w:rsidP="00091FD1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микро. Тепловые явления</w:t>
            </w:r>
          </w:p>
        </w:tc>
        <w:tc>
          <w:tcPr>
            <w:tcW w:w="3115" w:type="dxa"/>
          </w:tcPr>
          <w:p w14:paraId="295F33B6" w14:textId="136CFEDE" w:rsidR="00091FD1" w:rsidRPr="00AC4565" w:rsidRDefault="00091FD1" w:rsidP="00091FD1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1FD1" w14:paraId="4BA5E175" w14:textId="77777777" w:rsidTr="00091FD1">
        <w:tc>
          <w:tcPr>
            <w:tcW w:w="710" w:type="dxa"/>
          </w:tcPr>
          <w:p w14:paraId="3BBF9977" w14:textId="6DFFAE2F" w:rsidR="00091FD1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1" w:type="dxa"/>
          </w:tcPr>
          <w:p w14:paraId="406F3FA6" w14:textId="0AA50129" w:rsidR="00091FD1" w:rsidRPr="00AC4565" w:rsidRDefault="00091FD1" w:rsidP="00091FD1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оборудования КДЭ-1: Электродинамика</w:t>
            </w:r>
          </w:p>
        </w:tc>
        <w:tc>
          <w:tcPr>
            <w:tcW w:w="3115" w:type="dxa"/>
          </w:tcPr>
          <w:p w14:paraId="06E99FD8" w14:textId="17300CF5" w:rsidR="00091FD1" w:rsidRPr="00AC4565" w:rsidRDefault="00091FD1" w:rsidP="00091FD1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91FD1" w14:paraId="359104E4" w14:textId="77777777" w:rsidTr="00091FD1">
        <w:tc>
          <w:tcPr>
            <w:tcW w:w="710" w:type="dxa"/>
          </w:tcPr>
          <w:p w14:paraId="35C723FD" w14:textId="5E5990FC" w:rsidR="00091FD1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1" w:type="dxa"/>
          </w:tcPr>
          <w:p w14:paraId="33BC7CA0" w14:textId="685C440A" w:rsidR="00091FD1" w:rsidRPr="00AC4565" w:rsidRDefault="00AC4565" w:rsidP="00091FD1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оборудования КДЭ-2: Электромагнетизм</w:t>
            </w:r>
          </w:p>
        </w:tc>
        <w:tc>
          <w:tcPr>
            <w:tcW w:w="3115" w:type="dxa"/>
          </w:tcPr>
          <w:p w14:paraId="6105C630" w14:textId="61048982" w:rsidR="00091FD1" w:rsidRPr="00AC4565" w:rsidRDefault="00AC4565" w:rsidP="00091FD1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4565" w14:paraId="27BDC8DC" w14:textId="77777777" w:rsidTr="00091FD1">
        <w:tc>
          <w:tcPr>
            <w:tcW w:w="710" w:type="dxa"/>
          </w:tcPr>
          <w:p w14:paraId="1775766C" w14:textId="287F2650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1" w:type="dxa"/>
          </w:tcPr>
          <w:p w14:paraId="104CCDAD" w14:textId="74143313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оборудования КДЭ-3: Электромагнитные колебания</w:t>
            </w:r>
          </w:p>
        </w:tc>
        <w:tc>
          <w:tcPr>
            <w:tcW w:w="3115" w:type="dxa"/>
          </w:tcPr>
          <w:p w14:paraId="6D7B216A" w14:textId="45F85863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565" w14:paraId="7A123524" w14:textId="77777777" w:rsidTr="00091FD1">
        <w:tc>
          <w:tcPr>
            <w:tcW w:w="710" w:type="dxa"/>
          </w:tcPr>
          <w:p w14:paraId="36CF6262" w14:textId="253881FC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1" w:type="dxa"/>
          </w:tcPr>
          <w:p w14:paraId="4CFE27DC" w14:textId="65A8EF3E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оборудования КДЭ-4: «Электродинамика», раздел: «Радиосвязь»</w:t>
            </w:r>
          </w:p>
        </w:tc>
        <w:tc>
          <w:tcPr>
            <w:tcW w:w="3115" w:type="dxa"/>
          </w:tcPr>
          <w:p w14:paraId="4D4C1018" w14:textId="07005713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4565" w14:paraId="17573105" w14:textId="77777777" w:rsidTr="00091FD1">
        <w:tc>
          <w:tcPr>
            <w:tcW w:w="710" w:type="dxa"/>
          </w:tcPr>
          <w:p w14:paraId="3C0FE0FF" w14:textId="2AFD4C77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1" w:type="dxa"/>
          </w:tcPr>
          <w:p w14:paraId="48376802" w14:textId="17D952B5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оборудования КДО (раздел «Оптика»:</w:t>
            </w:r>
          </w:p>
        </w:tc>
        <w:tc>
          <w:tcPr>
            <w:tcW w:w="3115" w:type="dxa"/>
          </w:tcPr>
          <w:p w14:paraId="109DF89C" w14:textId="3F3801FF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5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4565" w14:paraId="2F3983F7" w14:textId="77777777" w:rsidTr="00091FD1">
        <w:tc>
          <w:tcPr>
            <w:tcW w:w="710" w:type="dxa"/>
          </w:tcPr>
          <w:p w14:paraId="523F1AD0" w14:textId="77777777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</w:tcPr>
          <w:p w14:paraId="59F47740" w14:textId="1E121749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C4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3115" w:type="dxa"/>
          </w:tcPr>
          <w:p w14:paraId="128FBC5A" w14:textId="15D9A66C" w:rsidR="00AC4565" w:rsidRPr="00AC4565" w:rsidRDefault="00AC4565" w:rsidP="00AC4565">
            <w:pPr>
              <w:tabs>
                <w:tab w:val="left" w:pos="0"/>
                <w:tab w:val="left" w:pos="180"/>
                <w:tab w:val="left" w:pos="546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4DD3E195" w14:textId="059156A2" w:rsidR="00091FD1" w:rsidRDefault="00091FD1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B52705" w14:textId="47A6BE10" w:rsidR="00443A12" w:rsidRDefault="00443A12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63E15" w14:textId="77777777" w:rsidR="00443A12" w:rsidRDefault="00443A12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C4264" w14:textId="04EA94EC" w:rsidR="00AB515F" w:rsidRDefault="00274ECB" w:rsidP="00F25AD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AD1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365FE0C0" w14:textId="77777777" w:rsidR="00F25AD1" w:rsidRPr="00F25AD1" w:rsidRDefault="00F25AD1" w:rsidP="00F25AD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0E2" w14:textId="77777777" w:rsidR="009B6366" w:rsidRPr="00F25AD1" w:rsidRDefault="00AB515F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>1.</w:t>
      </w:r>
      <w:r w:rsidR="009B6366" w:rsidRPr="00F25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AD1">
        <w:rPr>
          <w:rFonts w:ascii="Times New Roman" w:hAnsi="Times New Roman" w:cs="Times New Roman"/>
          <w:sz w:val="24"/>
          <w:szCs w:val="24"/>
        </w:rPr>
        <w:t>Кадрилеева</w:t>
      </w:r>
      <w:proofErr w:type="spellEnd"/>
      <w:r w:rsidRPr="00F25AD1">
        <w:rPr>
          <w:rFonts w:ascii="Times New Roman" w:hAnsi="Times New Roman" w:cs="Times New Roman"/>
          <w:sz w:val="24"/>
          <w:szCs w:val="24"/>
        </w:rPr>
        <w:t xml:space="preserve"> Л.Н. Возрастные психологические особенности учащихся [электронный ресурс],</w:t>
      </w:r>
      <w:r w:rsidR="00B04952" w:rsidRPr="00F25AD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B6366" w:rsidRPr="00F25AD1">
          <w:rPr>
            <w:rStyle w:val="a5"/>
            <w:rFonts w:ascii="Times New Roman" w:hAnsi="Times New Roman" w:cs="Times New Roman"/>
            <w:sz w:val="24"/>
            <w:szCs w:val="24"/>
          </w:rPr>
          <w:t>http://www.go2alfaland.ru/BrowseCategories.aspx</w:t>
        </w:r>
      </w:hyperlink>
    </w:p>
    <w:p w14:paraId="3A536DAD" w14:textId="77777777" w:rsidR="009B6366" w:rsidRPr="00F25AD1" w:rsidRDefault="009B6366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>2. Свитков Л.П. Функции эксперимента в научном и учебном познании [текст]. Журнал «Физика в школе» 1</w:t>
      </w:r>
      <w:r w:rsidR="00F849C7" w:rsidRPr="00F25AD1">
        <w:rPr>
          <w:rFonts w:ascii="Times New Roman" w:hAnsi="Times New Roman" w:cs="Times New Roman"/>
          <w:sz w:val="24"/>
          <w:szCs w:val="24"/>
        </w:rPr>
        <w:t>_2006.</w:t>
      </w:r>
    </w:p>
    <w:p w14:paraId="2DA35BF1" w14:textId="77777777" w:rsidR="00274ECB" w:rsidRPr="00F25AD1" w:rsidRDefault="00F849C7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 xml:space="preserve">3. </w:t>
      </w:r>
      <w:r w:rsidR="00AC7AEA" w:rsidRPr="00F25AD1">
        <w:rPr>
          <w:rFonts w:ascii="Times New Roman" w:hAnsi="Times New Roman" w:cs="Times New Roman"/>
          <w:sz w:val="24"/>
          <w:szCs w:val="24"/>
        </w:rPr>
        <w:t>Хорошавин С.А. Физический эксперимент в средней школе [Текст]</w:t>
      </w:r>
      <w:r w:rsidR="009B6366" w:rsidRPr="00F25AD1">
        <w:rPr>
          <w:rFonts w:ascii="Times New Roman" w:hAnsi="Times New Roman" w:cs="Times New Roman"/>
          <w:sz w:val="24"/>
          <w:szCs w:val="24"/>
        </w:rPr>
        <w:t xml:space="preserve">. – М.: Просвещение, </w:t>
      </w:r>
      <w:proofErr w:type="gramStart"/>
      <w:r w:rsidR="009B6366" w:rsidRPr="00F25AD1">
        <w:rPr>
          <w:rFonts w:ascii="Times New Roman" w:hAnsi="Times New Roman" w:cs="Times New Roman"/>
          <w:sz w:val="24"/>
          <w:szCs w:val="24"/>
        </w:rPr>
        <w:t>1988 .</w:t>
      </w:r>
      <w:proofErr w:type="gramEnd"/>
      <w:r w:rsidR="009B6366" w:rsidRPr="00F25AD1">
        <w:rPr>
          <w:rFonts w:ascii="Times New Roman" w:hAnsi="Times New Roman" w:cs="Times New Roman"/>
          <w:sz w:val="24"/>
          <w:szCs w:val="24"/>
        </w:rPr>
        <w:t xml:space="preserve"> – 175с.</w:t>
      </w:r>
    </w:p>
    <w:p w14:paraId="6F0AFB13" w14:textId="77777777" w:rsidR="00014F9D" w:rsidRPr="00F25AD1" w:rsidRDefault="00014F9D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 xml:space="preserve">4.Рябова Н.И. Демонстрационный эксперимент [электронный ресурс], </w:t>
      </w:r>
      <w:hyperlink r:id="rId8" w:history="1">
        <w:r w:rsidRPr="00F25AD1">
          <w:rPr>
            <w:rStyle w:val="a5"/>
            <w:rFonts w:ascii="Times New Roman" w:hAnsi="Times New Roman" w:cs="Times New Roman"/>
            <w:sz w:val="24"/>
            <w:szCs w:val="24"/>
          </w:rPr>
          <w:t>http://nsportal.ru/shkola/fizika/library/demonstratsionnyy-eksperiment</w:t>
        </w:r>
      </w:hyperlink>
    </w:p>
    <w:p w14:paraId="134EEF88" w14:textId="77777777" w:rsidR="00FA6D12" w:rsidRPr="00F25AD1" w:rsidRDefault="00FA6D12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>5.Горев Л.А. Занимательные опыты по физике в 6-7 классах средней школы. -</w:t>
      </w:r>
      <w:r w:rsidR="00F84FF5" w:rsidRPr="00F25AD1">
        <w:rPr>
          <w:rFonts w:ascii="Times New Roman" w:hAnsi="Times New Roman" w:cs="Times New Roman"/>
          <w:sz w:val="24"/>
          <w:szCs w:val="24"/>
        </w:rPr>
        <w:t xml:space="preserve"> </w:t>
      </w:r>
      <w:r w:rsidRPr="00F25A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5AD1">
        <w:rPr>
          <w:rFonts w:ascii="Times New Roman" w:hAnsi="Times New Roman" w:cs="Times New Roman"/>
          <w:sz w:val="24"/>
          <w:szCs w:val="24"/>
        </w:rPr>
        <w:t>М.:Просвещение</w:t>
      </w:r>
      <w:proofErr w:type="gramEnd"/>
      <w:r w:rsidRPr="00F25AD1">
        <w:rPr>
          <w:rFonts w:ascii="Times New Roman" w:hAnsi="Times New Roman" w:cs="Times New Roman"/>
          <w:sz w:val="24"/>
          <w:szCs w:val="24"/>
        </w:rPr>
        <w:t>,1985.-175 с.</w:t>
      </w:r>
    </w:p>
    <w:p w14:paraId="5647EFF9" w14:textId="56028B7D" w:rsidR="004E5994" w:rsidRPr="00F25AD1" w:rsidRDefault="00F23F71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>6</w:t>
      </w:r>
      <w:r w:rsidR="006E04D9" w:rsidRPr="00F25AD1">
        <w:rPr>
          <w:rFonts w:ascii="Times New Roman" w:hAnsi="Times New Roman" w:cs="Times New Roman"/>
          <w:sz w:val="24"/>
          <w:szCs w:val="24"/>
        </w:rPr>
        <w:t>.</w:t>
      </w:r>
      <w:r w:rsidRPr="00F25AD1">
        <w:rPr>
          <w:rFonts w:ascii="Times New Roman" w:hAnsi="Times New Roman" w:cs="Times New Roman"/>
          <w:sz w:val="24"/>
          <w:szCs w:val="24"/>
        </w:rPr>
        <w:t xml:space="preserve"> Методическое пособие: Лаборатория </w:t>
      </w:r>
      <w:r w:rsidRPr="00F25AD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25AD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25AD1">
        <w:rPr>
          <w:rFonts w:ascii="Times New Roman" w:hAnsi="Times New Roman" w:cs="Times New Roman"/>
          <w:sz w:val="24"/>
          <w:szCs w:val="24"/>
        </w:rPr>
        <w:t>микро Россия</w:t>
      </w:r>
      <w:proofErr w:type="gramEnd"/>
      <w:r w:rsidR="004F1B53" w:rsidRPr="00F25AD1">
        <w:rPr>
          <w:rFonts w:ascii="Times New Roman" w:hAnsi="Times New Roman" w:cs="Times New Roman"/>
          <w:sz w:val="24"/>
          <w:szCs w:val="24"/>
        </w:rPr>
        <w:t>. М.:20015г.</w:t>
      </w:r>
    </w:p>
    <w:p w14:paraId="3AAE1719" w14:textId="49E04153" w:rsidR="004F1B53" w:rsidRPr="00F25AD1" w:rsidRDefault="004F1B53" w:rsidP="00F25AD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25AD1">
        <w:rPr>
          <w:rFonts w:ascii="Times New Roman" w:hAnsi="Times New Roman" w:cs="Times New Roman"/>
          <w:sz w:val="24"/>
          <w:szCs w:val="24"/>
        </w:rPr>
        <w:t>7. типовой комплект оборудования для демонстраций по физике для общеобразовательных учреждений, Санкт-Петербург. 2003г.</w:t>
      </w:r>
    </w:p>
    <w:p w14:paraId="20CE0CCF" w14:textId="77777777" w:rsidR="004E5994" w:rsidRPr="00FA6D12" w:rsidRDefault="004E5994" w:rsidP="00215B94">
      <w:pPr>
        <w:pStyle w:val="31"/>
        <w:tabs>
          <w:tab w:val="left" w:pos="540"/>
        </w:tabs>
        <w:spacing w:after="0" w:line="360" w:lineRule="auto"/>
        <w:ind w:left="0"/>
        <w:jc w:val="both"/>
        <w:rPr>
          <w:sz w:val="28"/>
          <w:szCs w:val="28"/>
        </w:rPr>
      </w:pPr>
    </w:p>
    <w:p w14:paraId="1BCE2383" w14:textId="77777777" w:rsidR="00FA6D12" w:rsidRPr="00FA6D12" w:rsidRDefault="00FA6D12" w:rsidP="00215B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528EA" w14:textId="77777777" w:rsidR="00014F9D" w:rsidRPr="00014F9D" w:rsidRDefault="00014F9D" w:rsidP="00215B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F680E" w14:textId="77777777" w:rsidR="00B515FE" w:rsidRPr="00274ECB" w:rsidRDefault="00B515FE" w:rsidP="00215B94">
      <w:pPr>
        <w:tabs>
          <w:tab w:val="left" w:pos="0"/>
          <w:tab w:val="left" w:pos="180"/>
          <w:tab w:val="left" w:pos="546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AD3BBA" w14:textId="75E4B1AD" w:rsidR="00C45EDA" w:rsidRPr="00B515FE" w:rsidRDefault="00C45EDA" w:rsidP="00215B9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D91860" w14:textId="77777777" w:rsidR="00C45EDA" w:rsidRPr="00B515FE" w:rsidRDefault="00C45EDA" w:rsidP="00215B9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BD0243" w14:textId="3CD2D30C" w:rsidR="00C45EDA" w:rsidRPr="00B515FE" w:rsidRDefault="00C45EDA" w:rsidP="001154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5EDA" w:rsidRPr="00B5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8CC95" w14:textId="77777777" w:rsidR="00066353" w:rsidRDefault="00066353" w:rsidP="000A3AE9">
      <w:pPr>
        <w:spacing w:after="0" w:line="240" w:lineRule="auto"/>
      </w:pPr>
      <w:r>
        <w:separator/>
      </w:r>
    </w:p>
  </w:endnote>
  <w:endnote w:type="continuationSeparator" w:id="0">
    <w:p w14:paraId="77E1B27B" w14:textId="77777777" w:rsidR="00066353" w:rsidRDefault="00066353" w:rsidP="000A3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E9DF" w14:textId="77777777" w:rsidR="00066353" w:rsidRDefault="00066353" w:rsidP="000A3AE9">
      <w:pPr>
        <w:spacing w:after="0" w:line="240" w:lineRule="auto"/>
      </w:pPr>
      <w:r>
        <w:separator/>
      </w:r>
    </w:p>
  </w:footnote>
  <w:footnote w:type="continuationSeparator" w:id="0">
    <w:p w14:paraId="5C0EEADD" w14:textId="77777777" w:rsidR="00066353" w:rsidRDefault="00066353" w:rsidP="000A3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319"/>
    <w:multiLevelType w:val="multilevel"/>
    <w:tmpl w:val="965CC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E5949"/>
    <w:multiLevelType w:val="multilevel"/>
    <w:tmpl w:val="29446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B360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E32C54"/>
    <w:multiLevelType w:val="multilevel"/>
    <w:tmpl w:val="7C961D9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540DE3"/>
    <w:multiLevelType w:val="hybridMultilevel"/>
    <w:tmpl w:val="FB4C1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45A38"/>
    <w:multiLevelType w:val="hybridMultilevel"/>
    <w:tmpl w:val="8A2A1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74D2"/>
    <w:multiLevelType w:val="hybridMultilevel"/>
    <w:tmpl w:val="4E4AC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638B"/>
    <w:multiLevelType w:val="hybridMultilevel"/>
    <w:tmpl w:val="373C8B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D33A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0F32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B12407"/>
    <w:multiLevelType w:val="multilevel"/>
    <w:tmpl w:val="B2342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0E5FAC"/>
    <w:multiLevelType w:val="multilevel"/>
    <w:tmpl w:val="491C47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2" w15:restartNumberingAfterBreak="0">
    <w:nsid w:val="2600185C"/>
    <w:multiLevelType w:val="multilevel"/>
    <w:tmpl w:val="67384B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B1A4627"/>
    <w:multiLevelType w:val="multilevel"/>
    <w:tmpl w:val="7C961D9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3F572A"/>
    <w:multiLevelType w:val="hybridMultilevel"/>
    <w:tmpl w:val="8750A0B2"/>
    <w:lvl w:ilvl="0" w:tplc="2EC6EA9A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B6A23"/>
    <w:multiLevelType w:val="multilevel"/>
    <w:tmpl w:val="0E0069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24A0256"/>
    <w:multiLevelType w:val="multilevel"/>
    <w:tmpl w:val="8EC0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C1F55"/>
    <w:multiLevelType w:val="multilevel"/>
    <w:tmpl w:val="54129AFC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DD69F2"/>
    <w:multiLevelType w:val="hybridMultilevel"/>
    <w:tmpl w:val="57E2DF7E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39BC322D"/>
    <w:multiLevelType w:val="multilevel"/>
    <w:tmpl w:val="2A74F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E03BA8"/>
    <w:multiLevelType w:val="hybridMultilevel"/>
    <w:tmpl w:val="93DE213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3C152432"/>
    <w:multiLevelType w:val="hybridMultilevel"/>
    <w:tmpl w:val="A986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52ACC"/>
    <w:multiLevelType w:val="multilevel"/>
    <w:tmpl w:val="12FA673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BF25E0"/>
    <w:multiLevelType w:val="hybridMultilevel"/>
    <w:tmpl w:val="6F42937A"/>
    <w:lvl w:ilvl="0" w:tplc="404067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662223"/>
    <w:multiLevelType w:val="hybridMultilevel"/>
    <w:tmpl w:val="839A3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60982"/>
    <w:multiLevelType w:val="hybridMultilevel"/>
    <w:tmpl w:val="8622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079A4"/>
    <w:multiLevelType w:val="hybridMultilevel"/>
    <w:tmpl w:val="69B2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12176"/>
    <w:multiLevelType w:val="hybridMultilevel"/>
    <w:tmpl w:val="774E794C"/>
    <w:lvl w:ilvl="0" w:tplc="524218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73A06"/>
    <w:multiLevelType w:val="hybridMultilevel"/>
    <w:tmpl w:val="5420A69C"/>
    <w:lvl w:ilvl="0" w:tplc="FFFFFFFF">
      <w:numFmt w:val="bullet"/>
      <w:lvlText w:val="–"/>
      <w:lvlJc w:val="left"/>
      <w:pPr>
        <w:tabs>
          <w:tab w:val="num" w:pos="1941"/>
        </w:tabs>
        <w:ind w:left="1941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CC068C6"/>
    <w:multiLevelType w:val="multilevel"/>
    <w:tmpl w:val="6658CAEA"/>
    <w:lvl w:ilvl="0">
      <w:start w:val="1"/>
      <w:numFmt w:val="decimal"/>
      <w:lvlText w:val="%1.0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30" w15:restartNumberingAfterBreak="0">
    <w:nsid w:val="5EBD45F7"/>
    <w:multiLevelType w:val="hybridMultilevel"/>
    <w:tmpl w:val="2B7CB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8246D"/>
    <w:multiLevelType w:val="multilevel"/>
    <w:tmpl w:val="3516FD32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3B0779"/>
    <w:multiLevelType w:val="multilevel"/>
    <w:tmpl w:val="D816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F46245"/>
    <w:multiLevelType w:val="hybridMultilevel"/>
    <w:tmpl w:val="8ECEF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80C1B"/>
    <w:multiLevelType w:val="multilevel"/>
    <w:tmpl w:val="189A17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5" w15:restartNumberingAfterBreak="0">
    <w:nsid w:val="69261E19"/>
    <w:multiLevelType w:val="hybridMultilevel"/>
    <w:tmpl w:val="AB2E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96191"/>
    <w:multiLevelType w:val="hybridMultilevel"/>
    <w:tmpl w:val="7C961D9C"/>
    <w:lvl w:ilvl="0" w:tplc="1FB48E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C665244"/>
    <w:multiLevelType w:val="multilevel"/>
    <w:tmpl w:val="704C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9E26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3A2D72"/>
    <w:multiLevelType w:val="hybridMultilevel"/>
    <w:tmpl w:val="556A1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A3B15"/>
    <w:multiLevelType w:val="multilevel"/>
    <w:tmpl w:val="7C961D9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F67FE9"/>
    <w:multiLevelType w:val="hybridMultilevel"/>
    <w:tmpl w:val="16E22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355203">
    <w:abstractNumId w:val="32"/>
  </w:num>
  <w:num w:numId="2" w16cid:durableId="640185873">
    <w:abstractNumId w:val="16"/>
  </w:num>
  <w:num w:numId="3" w16cid:durableId="4092787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752437">
    <w:abstractNumId w:val="10"/>
  </w:num>
  <w:num w:numId="5" w16cid:durableId="411852731">
    <w:abstractNumId w:val="37"/>
  </w:num>
  <w:num w:numId="6" w16cid:durableId="570504578">
    <w:abstractNumId w:val="20"/>
  </w:num>
  <w:num w:numId="7" w16cid:durableId="253319347">
    <w:abstractNumId w:val="26"/>
  </w:num>
  <w:num w:numId="8" w16cid:durableId="451947675">
    <w:abstractNumId w:val="21"/>
  </w:num>
  <w:num w:numId="9" w16cid:durableId="1579942863">
    <w:abstractNumId w:val="36"/>
  </w:num>
  <w:num w:numId="10" w16cid:durableId="2020960787">
    <w:abstractNumId w:val="29"/>
  </w:num>
  <w:num w:numId="11" w16cid:durableId="51079920">
    <w:abstractNumId w:val="34"/>
  </w:num>
  <w:num w:numId="12" w16cid:durableId="1733849579">
    <w:abstractNumId w:val="1"/>
  </w:num>
  <w:num w:numId="13" w16cid:durableId="484669761">
    <w:abstractNumId w:val="12"/>
  </w:num>
  <w:num w:numId="14" w16cid:durableId="1042554832">
    <w:abstractNumId w:val="9"/>
  </w:num>
  <w:num w:numId="15" w16cid:durableId="1083794144">
    <w:abstractNumId w:val="38"/>
  </w:num>
  <w:num w:numId="16" w16cid:durableId="1212613330">
    <w:abstractNumId w:val="2"/>
  </w:num>
  <w:num w:numId="17" w16cid:durableId="1691760660">
    <w:abstractNumId w:val="8"/>
  </w:num>
  <w:num w:numId="18" w16cid:durableId="951669015">
    <w:abstractNumId w:val="15"/>
  </w:num>
  <w:num w:numId="19" w16cid:durableId="3243463">
    <w:abstractNumId w:val="7"/>
  </w:num>
  <w:num w:numId="20" w16cid:durableId="1053429316">
    <w:abstractNumId w:val="3"/>
  </w:num>
  <w:num w:numId="21" w16cid:durableId="610674502">
    <w:abstractNumId w:val="11"/>
  </w:num>
  <w:num w:numId="22" w16cid:durableId="1825245041">
    <w:abstractNumId w:val="39"/>
  </w:num>
  <w:num w:numId="23" w16cid:durableId="232397023">
    <w:abstractNumId w:val="5"/>
  </w:num>
  <w:num w:numId="24" w16cid:durableId="1539049048">
    <w:abstractNumId w:val="4"/>
  </w:num>
  <w:num w:numId="25" w16cid:durableId="2017876218">
    <w:abstractNumId w:val="30"/>
  </w:num>
  <w:num w:numId="26" w16cid:durableId="91827522">
    <w:abstractNumId w:val="40"/>
  </w:num>
  <w:num w:numId="27" w16cid:durableId="695886136">
    <w:abstractNumId w:val="13"/>
  </w:num>
  <w:num w:numId="28" w16cid:durableId="473179193">
    <w:abstractNumId w:val="28"/>
  </w:num>
  <w:num w:numId="29" w16cid:durableId="16925610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227303">
    <w:abstractNumId w:val="17"/>
  </w:num>
  <w:num w:numId="31" w16cid:durableId="2108580188">
    <w:abstractNumId w:val="35"/>
  </w:num>
  <w:num w:numId="32" w16cid:durableId="1874145839">
    <w:abstractNumId w:val="19"/>
  </w:num>
  <w:num w:numId="33" w16cid:durableId="1868366434">
    <w:abstractNumId w:val="0"/>
  </w:num>
  <w:num w:numId="34" w16cid:durableId="16977292">
    <w:abstractNumId w:val="22"/>
  </w:num>
  <w:num w:numId="35" w16cid:durableId="129980773">
    <w:abstractNumId w:val="31"/>
  </w:num>
  <w:num w:numId="36" w16cid:durableId="1371803267">
    <w:abstractNumId w:val="18"/>
  </w:num>
  <w:num w:numId="37" w16cid:durableId="740831138">
    <w:abstractNumId w:val="25"/>
  </w:num>
  <w:num w:numId="38" w16cid:durableId="1581678560">
    <w:abstractNumId w:val="23"/>
  </w:num>
  <w:num w:numId="39" w16cid:durableId="275647090">
    <w:abstractNumId w:val="6"/>
  </w:num>
  <w:num w:numId="40" w16cid:durableId="777027115">
    <w:abstractNumId w:val="14"/>
  </w:num>
  <w:num w:numId="41" w16cid:durableId="179586551">
    <w:abstractNumId w:val="27"/>
  </w:num>
  <w:num w:numId="42" w16cid:durableId="2034456009">
    <w:abstractNumId w:val="33"/>
  </w:num>
  <w:num w:numId="43" w16cid:durableId="1367290029">
    <w:abstractNumId w:val="24"/>
  </w:num>
  <w:num w:numId="44" w16cid:durableId="1018496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3E"/>
    <w:rsid w:val="00001632"/>
    <w:rsid w:val="000018E7"/>
    <w:rsid w:val="0000234C"/>
    <w:rsid w:val="00014F9D"/>
    <w:rsid w:val="00021AF4"/>
    <w:rsid w:val="0004463A"/>
    <w:rsid w:val="0005101C"/>
    <w:rsid w:val="00066353"/>
    <w:rsid w:val="00070BCB"/>
    <w:rsid w:val="000762A9"/>
    <w:rsid w:val="00082566"/>
    <w:rsid w:val="00091FD1"/>
    <w:rsid w:val="00095C06"/>
    <w:rsid w:val="000A3AE9"/>
    <w:rsid w:val="000B4981"/>
    <w:rsid w:val="000B5712"/>
    <w:rsid w:val="000F08B8"/>
    <w:rsid w:val="0010504B"/>
    <w:rsid w:val="001060E3"/>
    <w:rsid w:val="001154C8"/>
    <w:rsid w:val="00125A3F"/>
    <w:rsid w:val="00136E1D"/>
    <w:rsid w:val="00146918"/>
    <w:rsid w:val="00146934"/>
    <w:rsid w:val="001516AC"/>
    <w:rsid w:val="00181C49"/>
    <w:rsid w:val="00184AA9"/>
    <w:rsid w:val="0018692F"/>
    <w:rsid w:val="001A6ABB"/>
    <w:rsid w:val="001B170E"/>
    <w:rsid w:val="001D0F47"/>
    <w:rsid w:val="001E1381"/>
    <w:rsid w:val="001E4A9F"/>
    <w:rsid w:val="00215B94"/>
    <w:rsid w:val="00274ECB"/>
    <w:rsid w:val="00294A5D"/>
    <w:rsid w:val="002A3AB1"/>
    <w:rsid w:val="002B4118"/>
    <w:rsid w:val="002F2910"/>
    <w:rsid w:val="002F2C43"/>
    <w:rsid w:val="002F53CE"/>
    <w:rsid w:val="003225B6"/>
    <w:rsid w:val="00325462"/>
    <w:rsid w:val="00332F5A"/>
    <w:rsid w:val="003443B6"/>
    <w:rsid w:val="0035666F"/>
    <w:rsid w:val="00361CD9"/>
    <w:rsid w:val="003670BB"/>
    <w:rsid w:val="003C59AF"/>
    <w:rsid w:val="00430A52"/>
    <w:rsid w:val="00443A12"/>
    <w:rsid w:val="00446228"/>
    <w:rsid w:val="00447B8C"/>
    <w:rsid w:val="0046441F"/>
    <w:rsid w:val="00481E65"/>
    <w:rsid w:val="004B264D"/>
    <w:rsid w:val="004C7D9E"/>
    <w:rsid w:val="004E5994"/>
    <w:rsid w:val="004E621F"/>
    <w:rsid w:val="004F0289"/>
    <w:rsid w:val="004F05D9"/>
    <w:rsid w:val="004F1B53"/>
    <w:rsid w:val="004F291B"/>
    <w:rsid w:val="005230A5"/>
    <w:rsid w:val="00571484"/>
    <w:rsid w:val="00573F21"/>
    <w:rsid w:val="00574EF5"/>
    <w:rsid w:val="005772A0"/>
    <w:rsid w:val="005932BB"/>
    <w:rsid w:val="005A7A60"/>
    <w:rsid w:val="005B173E"/>
    <w:rsid w:val="005B296F"/>
    <w:rsid w:val="005C7AC9"/>
    <w:rsid w:val="005E07DF"/>
    <w:rsid w:val="005E3698"/>
    <w:rsid w:val="00601256"/>
    <w:rsid w:val="00614438"/>
    <w:rsid w:val="0062778E"/>
    <w:rsid w:val="00640C32"/>
    <w:rsid w:val="00646A77"/>
    <w:rsid w:val="00647974"/>
    <w:rsid w:val="006543CC"/>
    <w:rsid w:val="006724CC"/>
    <w:rsid w:val="0068309C"/>
    <w:rsid w:val="00686321"/>
    <w:rsid w:val="00693829"/>
    <w:rsid w:val="006B2C83"/>
    <w:rsid w:val="006B4167"/>
    <w:rsid w:val="006C4B21"/>
    <w:rsid w:val="006E04D9"/>
    <w:rsid w:val="00716042"/>
    <w:rsid w:val="00740390"/>
    <w:rsid w:val="007524A9"/>
    <w:rsid w:val="00754331"/>
    <w:rsid w:val="007D2021"/>
    <w:rsid w:val="007D4B3E"/>
    <w:rsid w:val="007D7914"/>
    <w:rsid w:val="00807F3E"/>
    <w:rsid w:val="008425EA"/>
    <w:rsid w:val="0086092F"/>
    <w:rsid w:val="008721FF"/>
    <w:rsid w:val="00874FC7"/>
    <w:rsid w:val="00876AC8"/>
    <w:rsid w:val="00884A2F"/>
    <w:rsid w:val="00897368"/>
    <w:rsid w:val="00897DEF"/>
    <w:rsid w:val="008B1570"/>
    <w:rsid w:val="008C6AF1"/>
    <w:rsid w:val="008E431D"/>
    <w:rsid w:val="0090601D"/>
    <w:rsid w:val="009163A3"/>
    <w:rsid w:val="0095292B"/>
    <w:rsid w:val="00964D2F"/>
    <w:rsid w:val="00971B64"/>
    <w:rsid w:val="0099658F"/>
    <w:rsid w:val="009A6519"/>
    <w:rsid w:val="009B6366"/>
    <w:rsid w:val="009D1381"/>
    <w:rsid w:val="009F0032"/>
    <w:rsid w:val="009F2D92"/>
    <w:rsid w:val="00A1389D"/>
    <w:rsid w:val="00A373E9"/>
    <w:rsid w:val="00A51DEA"/>
    <w:rsid w:val="00A71EEA"/>
    <w:rsid w:val="00A720B1"/>
    <w:rsid w:val="00A957F8"/>
    <w:rsid w:val="00A96368"/>
    <w:rsid w:val="00AA7D6B"/>
    <w:rsid w:val="00AB515F"/>
    <w:rsid w:val="00AB7E45"/>
    <w:rsid w:val="00AC01B8"/>
    <w:rsid w:val="00AC4565"/>
    <w:rsid w:val="00AC7AEA"/>
    <w:rsid w:val="00AD0D35"/>
    <w:rsid w:val="00AE2B62"/>
    <w:rsid w:val="00AE6227"/>
    <w:rsid w:val="00AF3413"/>
    <w:rsid w:val="00AF5412"/>
    <w:rsid w:val="00B0109C"/>
    <w:rsid w:val="00B04952"/>
    <w:rsid w:val="00B07BF4"/>
    <w:rsid w:val="00B131C3"/>
    <w:rsid w:val="00B20E36"/>
    <w:rsid w:val="00B267A3"/>
    <w:rsid w:val="00B31F3D"/>
    <w:rsid w:val="00B32C7F"/>
    <w:rsid w:val="00B33BBA"/>
    <w:rsid w:val="00B34BD5"/>
    <w:rsid w:val="00B515FE"/>
    <w:rsid w:val="00B739E4"/>
    <w:rsid w:val="00B76AC1"/>
    <w:rsid w:val="00B840A3"/>
    <w:rsid w:val="00BD1513"/>
    <w:rsid w:val="00BE1212"/>
    <w:rsid w:val="00BE6BEA"/>
    <w:rsid w:val="00BF3636"/>
    <w:rsid w:val="00BF7686"/>
    <w:rsid w:val="00C01D8D"/>
    <w:rsid w:val="00C06F65"/>
    <w:rsid w:val="00C35E2F"/>
    <w:rsid w:val="00C45EDA"/>
    <w:rsid w:val="00C911DB"/>
    <w:rsid w:val="00C954E2"/>
    <w:rsid w:val="00C96D81"/>
    <w:rsid w:val="00CC13F8"/>
    <w:rsid w:val="00CC2756"/>
    <w:rsid w:val="00CE4990"/>
    <w:rsid w:val="00CE64A6"/>
    <w:rsid w:val="00CF1F58"/>
    <w:rsid w:val="00D05B9B"/>
    <w:rsid w:val="00D56E02"/>
    <w:rsid w:val="00D90432"/>
    <w:rsid w:val="00D96D25"/>
    <w:rsid w:val="00DC1BB6"/>
    <w:rsid w:val="00DD178D"/>
    <w:rsid w:val="00DD3870"/>
    <w:rsid w:val="00DD6469"/>
    <w:rsid w:val="00DE7EB0"/>
    <w:rsid w:val="00E1531E"/>
    <w:rsid w:val="00E364F1"/>
    <w:rsid w:val="00E4620B"/>
    <w:rsid w:val="00E64D91"/>
    <w:rsid w:val="00E652FF"/>
    <w:rsid w:val="00E75C6D"/>
    <w:rsid w:val="00E81EAA"/>
    <w:rsid w:val="00E86287"/>
    <w:rsid w:val="00E91B8E"/>
    <w:rsid w:val="00E958D7"/>
    <w:rsid w:val="00EB7C93"/>
    <w:rsid w:val="00EC3834"/>
    <w:rsid w:val="00EF5F3F"/>
    <w:rsid w:val="00F23F71"/>
    <w:rsid w:val="00F25AD1"/>
    <w:rsid w:val="00F35659"/>
    <w:rsid w:val="00F7778E"/>
    <w:rsid w:val="00F849C7"/>
    <w:rsid w:val="00F84FF5"/>
    <w:rsid w:val="00F85FFC"/>
    <w:rsid w:val="00F938CA"/>
    <w:rsid w:val="00FA6D12"/>
    <w:rsid w:val="00FB2864"/>
    <w:rsid w:val="00FB51B6"/>
    <w:rsid w:val="00FE00E7"/>
    <w:rsid w:val="00FF6339"/>
    <w:rsid w:val="00FF741F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6AE9"/>
  <w15:docId w15:val="{EC9E98FC-EFAA-4F17-AC72-5FE7A5DA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5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F63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4990"/>
  </w:style>
  <w:style w:type="paragraph" w:styleId="a3">
    <w:name w:val="Normal (Web)"/>
    <w:basedOn w:val="a"/>
    <w:uiPriority w:val="99"/>
    <w:semiHidden/>
    <w:unhideWhenUsed/>
    <w:rsid w:val="00CE4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63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6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CC27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5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9B6366"/>
    <w:rPr>
      <w:color w:val="0000FF" w:themeColor="hyperlink"/>
      <w:u w:val="single"/>
    </w:rPr>
  </w:style>
  <w:style w:type="paragraph" w:styleId="31">
    <w:name w:val="Body Text Indent 3"/>
    <w:basedOn w:val="a"/>
    <w:link w:val="32"/>
    <w:semiHidden/>
    <w:unhideWhenUsed/>
    <w:rsid w:val="00FA6D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A6D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4">
    <w:name w:val="Body text (4)_"/>
    <w:basedOn w:val="a0"/>
    <w:link w:val="Bodytext40"/>
    <w:rsid w:val="004E5994"/>
    <w:rPr>
      <w:rFonts w:ascii="Corbel" w:eastAsia="Corbel" w:hAnsi="Corbel" w:cs="Corbel"/>
      <w:i/>
      <w:iCs/>
      <w:sz w:val="26"/>
      <w:szCs w:val="26"/>
      <w:shd w:val="clear" w:color="auto" w:fill="FFFFFF"/>
    </w:rPr>
  </w:style>
  <w:style w:type="character" w:customStyle="1" w:styleId="Bodytext">
    <w:name w:val="Body text_"/>
    <w:basedOn w:val="a0"/>
    <w:link w:val="21"/>
    <w:rsid w:val="004E5994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Heading2">
    <w:name w:val="Heading #2_"/>
    <w:basedOn w:val="a0"/>
    <w:link w:val="Heading20"/>
    <w:rsid w:val="004E5994"/>
    <w:rPr>
      <w:rFonts w:ascii="Century Schoolbook" w:eastAsia="Century Schoolbook" w:hAnsi="Century Schoolbook" w:cs="Century Schoolbook"/>
      <w:b/>
      <w:bCs/>
      <w:sz w:val="36"/>
      <w:szCs w:val="36"/>
      <w:shd w:val="clear" w:color="auto" w:fill="FFFFFF"/>
    </w:rPr>
  </w:style>
  <w:style w:type="paragraph" w:customStyle="1" w:styleId="Bodytext40">
    <w:name w:val="Body text (4)"/>
    <w:basedOn w:val="a"/>
    <w:link w:val="Bodytext4"/>
    <w:rsid w:val="004E5994"/>
    <w:pPr>
      <w:widowControl w:val="0"/>
      <w:shd w:val="clear" w:color="auto" w:fill="FFFFFF"/>
      <w:spacing w:before="600" w:after="180" w:line="290" w:lineRule="exact"/>
      <w:jc w:val="center"/>
    </w:pPr>
    <w:rPr>
      <w:rFonts w:ascii="Corbel" w:eastAsia="Corbel" w:hAnsi="Corbel" w:cs="Corbel"/>
      <w:i/>
      <w:iCs/>
      <w:sz w:val="26"/>
      <w:szCs w:val="26"/>
    </w:rPr>
  </w:style>
  <w:style w:type="paragraph" w:customStyle="1" w:styleId="21">
    <w:name w:val="Основной текст2"/>
    <w:basedOn w:val="a"/>
    <w:link w:val="Bodytext"/>
    <w:rsid w:val="004E5994"/>
    <w:pPr>
      <w:widowControl w:val="0"/>
      <w:shd w:val="clear" w:color="auto" w:fill="FFFFFF"/>
      <w:spacing w:before="180" w:after="300" w:line="0" w:lineRule="atLeast"/>
      <w:ind w:hanging="520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Heading20">
    <w:name w:val="Heading #2"/>
    <w:basedOn w:val="a"/>
    <w:link w:val="Heading2"/>
    <w:rsid w:val="004E5994"/>
    <w:pPr>
      <w:widowControl w:val="0"/>
      <w:shd w:val="clear" w:color="auto" w:fill="FFFFFF"/>
      <w:spacing w:before="300" w:after="180" w:line="540" w:lineRule="exact"/>
      <w:jc w:val="center"/>
      <w:outlineLvl w:val="1"/>
    </w:pPr>
    <w:rPr>
      <w:rFonts w:ascii="Century Schoolbook" w:eastAsia="Century Schoolbook" w:hAnsi="Century Schoolbook" w:cs="Century Schoolbook"/>
      <w:b/>
      <w:bCs/>
      <w:sz w:val="36"/>
      <w:szCs w:val="36"/>
    </w:rPr>
  </w:style>
  <w:style w:type="character" w:customStyle="1" w:styleId="BodytextSpacing3pt">
    <w:name w:val="Body text + Spacing 3 pt"/>
    <w:basedOn w:val="Bodytext"/>
    <w:rsid w:val="004E621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rsid w:val="00215B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0">
    <w:name w:val="Body text (3)"/>
    <w:basedOn w:val="Bodytext3"/>
    <w:rsid w:val="00215B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215B94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50">
    <w:name w:val="Body text (5)"/>
    <w:basedOn w:val="a"/>
    <w:link w:val="Bodytext5"/>
    <w:rsid w:val="00215B94"/>
    <w:pPr>
      <w:widowControl w:val="0"/>
      <w:shd w:val="clear" w:color="auto" w:fill="FFFFFF"/>
      <w:spacing w:before="1200" w:after="2460" w:line="364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6">
    <w:name w:val="Body text (6)_"/>
    <w:basedOn w:val="a0"/>
    <w:link w:val="Bodytext60"/>
    <w:rsid w:val="0021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215B9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7NotBold">
    <w:name w:val="Body text (7) + Not Bold"/>
    <w:basedOn w:val="Bodytext7"/>
    <w:rsid w:val="00215B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215B9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60">
    <w:name w:val="Body text (6)"/>
    <w:basedOn w:val="a"/>
    <w:link w:val="Bodytext6"/>
    <w:rsid w:val="00215B94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70">
    <w:name w:val="Body text (7)"/>
    <w:basedOn w:val="a"/>
    <w:link w:val="Bodytext7"/>
    <w:rsid w:val="00215B94"/>
    <w:pPr>
      <w:widowControl w:val="0"/>
      <w:shd w:val="clear" w:color="auto" w:fill="FFFFFF"/>
      <w:spacing w:before="120" w:after="0" w:line="230" w:lineRule="exact"/>
      <w:ind w:hanging="38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80">
    <w:name w:val="Body text (8)"/>
    <w:basedOn w:val="a"/>
    <w:link w:val="Bodytext8"/>
    <w:rsid w:val="00215B94"/>
    <w:pPr>
      <w:widowControl w:val="0"/>
      <w:shd w:val="clear" w:color="auto" w:fill="FFFFFF"/>
      <w:spacing w:after="0" w:line="230" w:lineRule="exact"/>
      <w:ind w:hanging="3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3">
    <w:name w:val="Основной текст3"/>
    <w:basedOn w:val="a"/>
    <w:rsid w:val="00215B94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Subtitle"/>
    <w:basedOn w:val="a"/>
    <w:next w:val="a"/>
    <w:link w:val="a7"/>
    <w:uiPriority w:val="11"/>
    <w:qFormat/>
    <w:rsid w:val="00971B6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1B64"/>
    <w:rPr>
      <w:rFonts w:eastAsiaTheme="minorEastAsia"/>
      <w:color w:val="5A5A5A" w:themeColor="text1" w:themeTint="A5"/>
      <w:spacing w:val="15"/>
    </w:rPr>
  </w:style>
  <w:style w:type="paragraph" w:styleId="a8">
    <w:name w:val="No Spacing"/>
    <w:uiPriority w:val="1"/>
    <w:qFormat/>
    <w:rsid w:val="00AF341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A3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3AE9"/>
  </w:style>
  <w:style w:type="paragraph" w:styleId="ab">
    <w:name w:val="footer"/>
    <w:basedOn w:val="a"/>
    <w:link w:val="ac"/>
    <w:uiPriority w:val="99"/>
    <w:unhideWhenUsed/>
    <w:rsid w:val="000A3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3AE9"/>
  </w:style>
  <w:style w:type="character" w:styleId="ad">
    <w:name w:val="FollowedHyperlink"/>
    <w:basedOn w:val="a0"/>
    <w:uiPriority w:val="99"/>
    <w:semiHidden/>
    <w:unhideWhenUsed/>
    <w:rsid w:val="00C06F6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fizika/library/demonstratsionnyy-eksperi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2alfaland.ru/BrowseCategorie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9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Dzhed</dc:creator>
  <cp:lastModifiedBy>Владимир Осипов</cp:lastModifiedBy>
  <cp:revision>100</cp:revision>
  <dcterms:created xsi:type="dcterms:W3CDTF">2021-09-19T19:49:00Z</dcterms:created>
  <dcterms:modified xsi:type="dcterms:W3CDTF">2024-01-13T13:09:00Z</dcterms:modified>
</cp:coreProperties>
</file>